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D5" w:rsidRPr="00A85A03" w:rsidRDefault="001F1890" w:rsidP="009746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85A0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3563620</wp:posOffset>
            </wp:positionH>
            <wp:positionV relativeFrom="margin">
              <wp:posOffset>-25400</wp:posOffset>
            </wp:positionV>
            <wp:extent cx="2432685" cy="1593215"/>
            <wp:effectExtent l="0" t="0" r="5715" b="6985"/>
            <wp:wrapSquare wrapText="bothSides"/>
            <wp:docPr id="1" name="Рисунок 1" descr="Круглый стол «СТОП-НАРКОТИКИ, СТОП-АЛКОГОЛ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лый стол «СТОП-НАРКОТИКИ, СТОП-АЛКОГОЛЬ»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687" r="19973"/>
                    <a:stretch/>
                  </pic:blipFill>
                  <pic:spPr bwMode="auto">
                    <a:xfrm>
                      <a:off x="0" y="0"/>
                      <a:ext cx="243268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46D5" w:rsidRPr="00A85A03">
        <w:rPr>
          <w:b/>
          <w:sz w:val="28"/>
          <w:szCs w:val="28"/>
        </w:rPr>
        <w:t>11 июля – День профилактики алкоголизма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rPr>
          <w:color w:val="222222"/>
        </w:rPr>
        <w:t>Алкоголизм - одна из наиболее распространенных проблем современного общества, которая приносит огромный вред не только здоровью человека, но и его окружающим. Актуальность данной темы неоспорима, ведь алкоголь оказывает разрушительное влияние на организм, вызывая серьезные заболевания и ставя под угрозу жизнь человек</w:t>
      </w:r>
      <w:r w:rsidRPr="00A85A03">
        <w:rPr>
          <w:rFonts w:ascii="14" w:hAnsi="14"/>
          <w:color w:val="222222"/>
        </w:rPr>
        <w:t>а.</w:t>
      </w:r>
      <w:r w:rsidRPr="00A85A03">
        <w:rPr>
          <w:rFonts w:ascii="14" w:hAnsi="14" w:cs="Arial"/>
          <w:color w:val="0D1D4A"/>
        </w:rPr>
        <w:t xml:space="preserve"> </w:t>
      </w:r>
      <w:r w:rsidRPr="00A85A03">
        <w:t>Для тог</w:t>
      </w:r>
      <w:r w:rsidR="00CC0EFC" w:rsidRPr="00A85A03">
        <w:t>о</w:t>
      </w:r>
      <w:proofErr w:type="gramStart"/>
      <w:r w:rsidR="00BB4512" w:rsidRPr="00A85A03">
        <w:t>,</w:t>
      </w:r>
      <w:proofErr w:type="gramEnd"/>
      <w:r w:rsidRPr="00A85A03">
        <w:t xml:space="preserve"> чтобы привлечь внимание к данной проблеме, расширить осведомленность об опасностях излишнего потребления алкоголя и поддержать тех, кто столкнулся с этой зависимостью в Республике Беларусь</w:t>
      </w:r>
      <w:r w:rsidR="00BB4512" w:rsidRPr="00A85A03">
        <w:t>,</w:t>
      </w:r>
      <w:r w:rsidRPr="00A85A03">
        <w:t xml:space="preserve"> 11 июля проводится День профилактики алкоголизма. В этот день обычно проводятся различные мероприятия, направленные на пропаганду здорового образа жизни и борьбу с алкогольной зависимостью.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>Ведь попав в алкогольную зависимость</w:t>
      </w:r>
      <w:r w:rsidR="00BB4512" w:rsidRPr="00A85A03">
        <w:t>,</w:t>
      </w:r>
      <w:r w:rsidRPr="00A85A03">
        <w:t xml:space="preserve"> человек сталкивается с множеством сложностей, как физических, так и психологических, когда пытается преодолеть ее. Иногда трудно заметить и самому признать, что проблема с алкоголем начинает управлять твоей жизнью или жизнью </w:t>
      </w:r>
      <w:proofErr w:type="gramStart"/>
      <w:r w:rsidRPr="00A85A03">
        <w:t>близкого</w:t>
      </w:r>
      <w:proofErr w:type="gramEnd"/>
      <w:r w:rsidRPr="00A85A03">
        <w:t>.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85A03">
        <w:t xml:space="preserve"> </w:t>
      </w:r>
      <w:r w:rsidR="00BB4512" w:rsidRPr="00A85A03">
        <w:rPr>
          <w:b/>
        </w:rPr>
        <w:t>Ес</w:t>
      </w:r>
      <w:r w:rsidRPr="00A85A03">
        <w:rPr>
          <w:b/>
        </w:rPr>
        <w:t xml:space="preserve">ть несколько признаков, на которые стоит обратить внимание: 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>-</w:t>
      </w:r>
      <w:r w:rsidR="00CC0EFC" w:rsidRPr="00A85A03">
        <w:t xml:space="preserve"> </w:t>
      </w:r>
      <w:r w:rsidRPr="00A85A03">
        <w:t>регулярное употребление больших доз алкоголя;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>-</w:t>
      </w:r>
      <w:r w:rsidR="00CC0EFC" w:rsidRPr="00A85A03">
        <w:t xml:space="preserve"> </w:t>
      </w:r>
      <w:r w:rsidRPr="00A85A03">
        <w:t xml:space="preserve">невозможность контролировать потребление; 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>-</w:t>
      </w:r>
      <w:r w:rsidR="00CC0EFC" w:rsidRPr="00A85A03">
        <w:t xml:space="preserve"> </w:t>
      </w:r>
      <w:r w:rsidRPr="00A85A03">
        <w:t xml:space="preserve">отсутствие интереса к другим увлечениям; 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>-</w:t>
      </w:r>
      <w:r w:rsidR="00CC0EFC" w:rsidRPr="00A85A03">
        <w:t xml:space="preserve"> </w:t>
      </w:r>
      <w:r w:rsidRPr="00A85A03">
        <w:t>изменения в поведении и физическом состоянии.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85A03">
        <w:rPr>
          <w:b/>
        </w:rPr>
        <w:t>Если вы замечаете подобные признаки у себя или у кого-то из близких важно обратиться за профессиональной помощью и следовать рекомендациям специалистов.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85A03">
        <w:t xml:space="preserve"> Не стоит забывать, что борьба с алкоголизмом - длительный и непростой процесс, требующий терпения, силы воли и постоянства. Однако</w:t>
      </w:r>
      <w:proofErr w:type="gramStart"/>
      <w:r w:rsidRPr="00A85A03">
        <w:t>,</w:t>
      </w:r>
      <w:proofErr w:type="gramEnd"/>
      <w:r w:rsidRPr="00A85A03">
        <w:t xml:space="preserve"> каждый шаг в сторону выздоровления приближает человека к новой жизни без вредных привычек. 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  <w:rPr>
          <w:b/>
        </w:rPr>
      </w:pPr>
      <w:r w:rsidRPr="00A85A03">
        <w:rPr>
          <w:b/>
        </w:rPr>
        <w:t>Основными и первыми шагами на пути к выздоровлению являются:</w:t>
      </w:r>
    </w:p>
    <w:p w:rsidR="001F1890" w:rsidRPr="00A85A03" w:rsidRDefault="001F1890" w:rsidP="00E52A87">
      <w:pPr>
        <w:pStyle w:val="a3"/>
        <w:spacing w:before="0" w:beforeAutospacing="0" w:after="0" w:afterAutospacing="0"/>
        <w:ind w:firstLine="708"/>
        <w:jc w:val="both"/>
      </w:pPr>
      <w:r w:rsidRPr="00A85A03">
        <w:t>- осознание проблемы</w:t>
      </w:r>
      <w:r w:rsidR="00E52A87" w:rsidRPr="00A85A03">
        <w:t xml:space="preserve"> и</w:t>
      </w:r>
      <w:r w:rsidRPr="00A85A03">
        <w:t xml:space="preserve"> желание изменить свою жизнь; 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>-</w:t>
      </w:r>
      <w:r w:rsidR="00CC0EFC" w:rsidRPr="00A85A03">
        <w:t xml:space="preserve"> </w:t>
      </w:r>
      <w:r w:rsidRPr="00A85A03">
        <w:t>обра</w:t>
      </w:r>
      <w:r w:rsidR="00E52A87" w:rsidRPr="00A85A03">
        <w:t>титься</w:t>
      </w:r>
      <w:r w:rsidRPr="00A85A03">
        <w:t xml:space="preserve"> к специалистам и близким людям для поиска поддержки и участия в программе лечения; 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 xml:space="preserve">- </w:t>
      </w:r>
      <w:r w:rsidR="00E52A87" w:rsidRPr="00A85A03">
        <w:t xml:space="preserve">на </w:t>
      </w:r>
      <w:r w:rsidRPr="00A85A03">
        <w:t>регулярн</w:t>
      </w:r>
      <w:r w:rsidR="00E52A87" w:rsidRPr="00A85A03">
        <w:t xml:space="preserve">ой основе посещать </w:t>
      </w:r>
      <w:r w:rsidRPr="00A85A03">
        <w:t xml:space="preserve">консультации </w:t>
      </w:r>
      <w:r w:rsidR="00E52A87" w:rsidRPr="00A85A03">
        <w:t xml:space="preserve">психолога </w:t>
      </w:r>
      <w:r w:rsidRPr="00A85A03">
        <w:t>и нарколог</w:t>
      </w:r>
      <w:r w:rsidR="00E52A87" w:rsidRPr="00A85A03">
        <w:t>а</w:t>
      </w:r>
      <w:r w:rsidRPr="00A85A03">
        <w:t>;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>-</w:t>
      </w:r>
      <w:r w:rsidR="00CC0EFC" w:rsidRPr="00A85A03">
        <w:t> </w:t>
      </w:r>
      <w:r w:rsidRPr="00A85A03">
        <w:t>восстанов</w:t>
      </w:r>
      <w:r w:rsidR="00E52A87" w:rsidRPr="00A85A03">
        <w:t>ить</w:t>
      </w:r>
      <w:r w:rsidRPr="00A85A03">
        <w:t xml:space="preserve"> довери</w:t>
      </w:r>
      <w:r w:rsidR="00E52A87" w:rsidRPr="00A85A03">
        <w:t>е</w:t>
      </w:r>
      <w:r w:rsidRPr="00A85A03">
        <w:t xml:space="preserve"> окружающих и снова стать актив</w:t>
      </w:r>
      <w:r w:rsidR="00E52A87" w:rsidRPr="00A85A03">
        <w:t>ным участником семьи и общества;</w:t>
      </w:r>
    </w:p>
    <w:p w:rsidR="00E52A87" w:rsidRPr="00A85A03" w:rsidRDefault="00E52A87" w:rsidP="00E52A87">
      <w:pPr>
        <w:pStyle w:val="a3"/>
        <w:spacing w:before="0" w:beforeAutospacing="0" w:after="0" w:afterAutospacing="0"/>
        <w:ind w:firstLine="708"/>
        <w:jc w:val="both"/>
      </w:pPr>
      <w:r w:rsidRPr="00A85A03">
        <w:t>-</w:t>
      </w:r>
      <w:r w:rsidR="00CC0EFC" w:rsidRPr="00A85A03">
        <w:t> </w:t>
      </w:r>
      <w:r w:rsidRPr="00A85A03">
        <w:t>научиться находить другие способы расслабиться и наслаждаться жизнью;</w:t>
      </w:r>
    </w:p>
    <w:p w:rsidR="00E52A87" w:rsidRPr="00A85A03" w:rsidRDefault="00E52A87" w:rsidP="00E52A87">
      <w:pPr>
        <w:pStyle w:val="a3"/>
        <w:spacing w:before="0" w:beforeAutospacing="0" w:after="0" w:afterAutospacing="0"/>
        <w:ind w:firstLine="708"/>
        <w:jc w:val="both"/>
      </w:pPr>
      <w:r w:rsidRPr="00A85A03">
        <w:t>- приобщиться к здоровому образу жизни и занятиям спортом.</w:t>
      </w:r>
    </w:p>
    <w:p w:rsidR="00E52A87" w:rsidRPr="00A85A03" w:rsidRDefault="00E52A87" w:rsidP="001F1890">
      <w:pPr>
        <w:pStyle w:val="a3"/>
        <w:spacing w:before="0" w:beforeAutospacing="0" w:after="0" w:afterAutospacing="0"/>
        <w:ind w:firstLine="708"/>
        <w:jc w:val="both"/>
      </w:pPr>
    </w:p>
    <w:p w:rsidR="00E52A87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t xml:space="preserve">Поддержка </w:t>
      </w:r>
      <w:proofErr w:type="gramStart"/>
      <w:r w:rsidRPr="00A85A03">
        <w:t>близких</w:t>
      </w:r>
      <w:proofErr w:type="gramEnd"/>
      <w:r w:rsidRPr="00A85A03">
        <w:t>, профессиональная помощь и собственное желание измениться помогут преодолеть алкогольную зависимость и вернуть радость жизни.</w:t>
      </w:r>
    </w:p>
    <w:p w:rsidR="001F1890" w:rsidRPr="00A85A03" w:rsidRDefault="001F1890" w:rsidP="001F1890">
      <w:pPr>
        <w:pStyle w:val="a3"/>
        <w:spacing w:before="0" w:beforeAutospacing="0" w:after="0" w:afterAutospacing="0"/>
        <w:ind w:firstLine="708"/>
        <w:jc w:val="both"/>
      </w:pPr>
      <w:r w:rsidRPr="00A85A03">
        <w:rPr>
          <w:b/>
        </w:rPr>
        <w:t>Главное - помнить, что жизнь без алкоголя может быть качественной и интересной, и стоит делать все возможное, чтобы избавиться от этой вредной привычки.</w:t>
      </w:r>
      <w:r w:rsidRPr="00A85A03">
        <w:t xml:space="preserve"> </w:t>
      </w:r>
    </w:p>
    <w:sectPr w:rsidR="001F1890" w:rsidRPr="00A85A03" w:rsidSect="00970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4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2BD"/>
    <w:multiLevelType w:val="multilevel"/>
    <w:tmpl w:val="052E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267278"/>
    <w:multiLevelType w:val="hybridMultilevel"/>
    <w:tmpl w:val="381015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D5"/>
    <w:rsid w:val="0005637F"/>
    <w:rsid w:val="001F1890"/>
    <w:rsid w:val="0024262B"/>
    <w:rsid w:val="00261303"/>
    <w:rsid w:val="0049085B"/>
    <w:rsid w:val="0049569E"/>
    <w:rsid w:val="004F161B"/>
    <w:rsid w:val="005D531B"/>
    <w:rsid w:val="00666940"/>
    <w:rsid w:val="0069505B"/>
    <w:rsid w:val="006C075D"/>
    <w:rsid w:val="007850D2"/>
    <w:rsid w:val="00863EB3"/>
    <w:rsid w:val="00910DF5"/>
    <w:rsid w:val="009332EE"/>
    <w:rsid w:val="009701AD"/>
    <w:rsid w:val="009746D5"/>
    <w:rsid w:val="009A295C"/>
    <w:rsid w:val="009E330A"/>
    <w:rsid w:val="00A8562D"/>
    <w:rsid w:val="00A85A03"/>
    <w:rsid w:val="00AE01D4"/>
    <w:rsid w:val="00B15890"/>
    <w:rsid w:val="00B2642D"/>
    <w:rsid w:val="00B86318"/>
    <w:rsid w:val="00BB4512"/>
    <w:rsid w:val="00BE2DD5"/>
    <w:rsid w:val="00C40EB1"/>
    <w:rsid w:val="00C54C6E"/>
    <w:rsid w:val="00CC0EFC"/>
    <w:rsid w:val="00D45AA5"/>
    <w:rsid w:val="00E52A87"/>
    <w:rsid w:val="00F022CD"/>
    <w:rsid w:val="00F2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2024-07-11T08:58:00Z</cp:lastPrinted>
  <dcterms:created xsi:type="dcterms:W3CDTF">2024-07-11T08:14:00Z</dcterms:created>
  <dcterms:modified xsi:type="dcterms:W3CDTF">2024-07-11T08:58:00Z</dcterms:modified>
</cp:coreProperties>
</file>