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ayout w:type="fixed"/>
        <w:tblLook w:val="04A0"/>
      </w:tblPr>
      <w:tblGrid>
        <w:gridCol w:w="10031"/>
      </w:tblGrid>
      <w:tr w:rsidR="00907079" w:rsidRPr="00251925" w:rsidTr="00724915">
        <w:tc>
          <w:tcPr>
            <w:tcW w:w="10031" w:type="dxa"/>
          </w:tcPr>
          <w:tbl>
            <w:tblPr>
              <w:tblW w:w="935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56"/>
            </w:tblGrid>
            <w:tr w:rsidR="00907079" w:rsidRPr="00251925" w:rsidTr="00724915">
              <w:trPr>
                <w:trHeight w:val="324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07079" w:rsidRPr="00E91FD7" w:rsidRDefault="0013527E" w:rsidP="00DD6FAC">
                  <w:pPr>
                    <w:pStyle w:val="a3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682750" cy="1111250"/>
                        <wp:effectExtent l="19050" t="0" r="0" b="0"/>
                        <wp:docPr id="2" name="Рисунок 1" descr="https://rniimp.ru/sites/default/files/styles/medium/public/c34005b1d3d1962f4baab0cf93b7d8e6.jpg?itok=bnBDEQ0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rniimp.ru/sites/default/files/styles/medium/public/c34005b1d3d1962f4baab0cf93b7d8e6.jpg?itok=bnBDEQ0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4859" cy="11126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07079" w:rsidRPr="00E91FD7">
                    <w:rPr>
                      <w:sz w:val="32"/>
                      <w:szCs w:val="32"/>
                    </w:rPr>
                    <w:t>Это важно: о вакцинации детей и взрослых</w:t>
                  </w:r>
                  <w:r w:rsidR="00907079" w:rsidRPr="00251925">
                    <w:rPr>
                      <w:sz w:val="32"/>
                      <w:szCs w:val="32"/>
                    </w:rPr>
                    <w:t xml:space="preserve">. </w:t>
                  </w:r>
                </w:p>
              </w:tc>
            </w:tr>
            <w:tr w:rsidR="00907079" w:rsidRPr="00251925" w:rsidTr="00724915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51E8C" w:rsidRDefault="00DD6FAC" w:rsidP="00DD6FAC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251925">
                    <w:rPr>
                      <w:sz w:val="28"/>
                      <w:szCs w:val="28"/>
                    </w:rPr>
                    <w:t xml:space="preserve">     </w:t>
                  </w:r>
                </w:p>
                <w:p w:rsidR="00907079" w:rsidRPr="00251925" w:rsidRDefault="00907079" w:rsidP="00DD6FAC">
                  <w:pPr>
                    <w:pStyle w:val="a3"/>
                    <w:jc w:val="both"/>
                    <w:rPr>
                      <w:b w:val="0"/>
                      <w:sz w:val="28"/>
                      <w:szCs w:val="28"/>
                    </w:rPr>
                  </w:pPr>
                  <w:r w:rsidRPr="00251925">
                    <w:rPr>
                      <w:b w:val="0"/>
                      <w:sz w:val="28"/>
                      <w:szCs w:val="28"/>
                    </w:rPr>
                    <w:t>Профилактические прививки проводятся для формирования специфичной защиты организма к конкретному возбудителю инфекционного заболевания путем введения вакцины. В Республике Беларусь вакцинация населения проводится в соответствии с Национальным календарем профилактических прививок</w:t>
                  </w:r>
                </w:p>
                <w:p w:rsidR="00907079" w:rsidRPr="00251925" w:rsidRDefault="00DD6FAC" w:rsidP="00DD6FAC">
                  <w:pPr>
                    <w:pStyle w:val="a3"/>
                    <w:jc w:val="both"/>
                    <w:rPr>
                      <w:b w:val="0"/>
                      <w:sz w:val="28"/>
                      <w:szCs w:val="28"/>
                    </w:rPr>
                  </w:pPr>
                  <w:r w:rsidRPr="00251925">
                    <w:rPr>
                      <w:b w:val="0"/>
                      <w:sz w:val="28"/>
                      <w:szCs w:val="28"/>
                    </w:rPr>
                    <w:t xml:space="preserve">     </w:t>
                  </w:r>
                  <w:r w:rsidR="00907079" w:rsidRPr="00251925">
                    <w:rPr>
                      <w:b w:val="0"/>
                      <w:sz w:val="28"/>
                      <w:szCs w:val="28"/>
                    </w:rPr>
                    <w:t>Профилактические прививки проводятся в определенные сроки жизни человека независимо от эпидемиологической ситуации для создания невосприимчивости организма к соответствующим инфекционным заболеваниям.</w:t>
                  </w:r>
                </w:p>
                <w:p w:rsidR="00907079" w:rsidRPr="00251925" w:rsidRDefault="00DD6FAC" w:rsidP="00DD6FAC">
                  <w:pPr>
                    <w:pStyle w:val="a3"/>
                    <w:jc w:val="both"/>
                    <w:rPr>
                      <w:b w:val="0"/>
                      <w:sz w:val="28"/>
                      <w:szCs w:val="28"/>
                    </w:rPr>
                  </w:pPr>
                  <w:r w:rsidRPr="00251925">
                    <w:rPr>
                      <w:b w:val="0"/>
                      <w:sz w:val="28"/>
                      <w:szCs w:val="28"/>
                    </w:rPr>
                    <w:t xml:space="preserve">     </w:t>
                  </w:r>
                  <w:r w:rsidR="00907079" w:rsidRPr="00251925">
                    <w:rPr>
                      <w:b w:val="0"/>
                      <w:sz w:val="28"/>
                      <w:szCs w:val="28"/>
                    </w:rPr>
                    <w:t>Согласно Национальному календарю профилактических прививок в Республике Беларусь осуществляется плановая иммунизация против 12 инфекций: полиомиелита, дифтерии, коклюша, столбняка, кори, краснухи, паротита, гепатита</w:t>
                  </w:r>
                  <w:proofErr w:type="gramStart"/>
                  <w:r w:rsidR="00907079" w:rsidRPr="00251925">
                    <w:rPr>
                      <w:b w:val="0"/>
                      <w:sz w:val="28"/>
                      <w:szCs w:val="28"/>
                    </w:rPr>
                    <w:t xml:space="preserve"> В</w:t>
                  </w:r>
                  <w:proofErr w:type="gramEnd"/>
                  <w:r w:rsidR="00907079" w:rsidRPr="00251925">
                    <w:rPr>
                      <w:b w:val="0"/>
                      <w:sz w:val="28"/>
                      <w:szCs w:val="28"/>
                    </w:rPr>
                    <w:t xml:space="preserve">, туберкулеза, гриппа, пневмококковой и </w:t>
                  </w:r>
                  <w:proofErr w:type="spellStart"/>
                  <w:r w:rsidR="00907079" w:rsidRPr="00251925">
                    <w:rPr>
                      <w:b w:val="0"/>
                      <w:sz w:val="28"/>
                      <w:szCs w:val="28"/>
                    </w:rPr>
                    <w:t>гемофильной</w:t>
                  </w:r>
                  <w:proofErr w:type="spellEnd"/>
                  <w:r w:rsidR="00907079" w:rsidRPr="00251925">
                    <w:rPr>
                      <w:b w:val="0"/>
                      <w:sz w:val="28"/>
                      <w:szCs w:val="28"/>
                    </w:rPr>
                    <w:t xml:space="preserve"> инфекций (</w:t>
                  </w:r>
                  <w:proofErr w:type="spellStart"/>
                  <w:r w:rsidR="00907079" w:rsidRPr="00251925">
                    <w:rPr>
                      <w:b w:val="0"/>
                      <w:sz w:val="28"/>
                      <w:szCs w:val="28"/>
                    </w:rPr>
                    <w:t>ХИБ-инфекции</w:t>
                  </w:r>
                  <w:proofErr w:type="spellEnd"/>
                  <w:r w:rsidR="00907079" w:rsidRPr="00251925">
                    <w:rPr>
                      <w:b w:val="0"/>
                      <w:sz w:val="28"/>
                      <w:szCs w:val="28"/>
                    </w:rPr>
                    <w:t>).</w:t>
                  </w:r>
                </w:p>
                <w:p w:rsidR="00907079" w:rsidRPr="00251925" w:rsidRDefault="00DD6FAC" w:rsidP="00DD6FAC">
                  <w:pPr>
                    <w:pStyle w:val="a3"/>
                    <w:jc w:val="both"/>
                    <w:rPr>
                      <w:b w:val="0"/>
                      <w:sz w:val="28"/>
                      <w:szCs w:val="28"/>
                    </w:rPr>
                  </w:pPr>
                  <w:r w:rsidRPr="00251925">
                    <w:rPr>
                      <w:b w:val="0"/>
                      <w:sz w:val="28"/>
                      <w:szCs w:val="28"/>
                    </w:rPr>
                    <w:t xml:space="preserve">     Кроме того, </w:t>
                  </w:r>
                  <w:r w:rsidR="00907079" w:rsidRPr="00251925">
                    <w:rPr>
                      <w:b w:val="0"/>
                      <w:sz w:val="28"/>
                      <w:szCs w:val="28"/>
                    </w:rPr>
                    <w:t>по эпидемическим показаниям профилактические прививки проводятся против 19 инфекционных заболеваний, это: бешенство, бруцеллез, ветряная оспа, вирусный гепатит</w:t>
                  </w:r>
                  <w:proofErr w:type="gramStart"/>
                  <w:r w:rsidR="00907079" w:rsidRPr="00251925">
                    <w:rPr>
                      <w:b w:val="0"/>
                      <w:sz w:val="28"/>
                      <w:szCs w:val="28"/>
                    </w:rPr>
                    <w:t xml:space="preserve"> А</w:t>
                  </w:r>
                  <w:proofErr w:type="gramEnd"/>
                  <w:r w:rsidR="00907079" w:rsidRPr="00251925">
                    <w:rPr>
                      <w:b w:val="0"/>
                      <w:sz w:val="28"/>
                      <w:szCs w:val="28"/>
                    </w:rPr>
                    <w:t xml:space="preserve">, вирусный гепатит В, дифтерия, желтая лихорадка, клещевой энцефалит, коклюш, корь, краснуха, лептоспироз, полиомиелит, сибирская язва, столбняк, туляремия, чума, эпидемический паротит, инфекция, вызванная </w:t>
                  </w:r>
                  <w:proofErr w:type="spellStart"/>
                  <w:r w:rsidR="00907079" w:rsidRPr="00251925">
                    <w:rPr>
                      <w:b w:val="0"/>
                      <w:sz w:val="28"/>
                      <w:szCs w:val="28"/>
                    </w:rPr>
                    <w:t>коронавирусом</w:t>
                  </w:r>
                  <w:proofErr w:type="spellEnd"/>
                  <w:r w:rsidR="00907079" w:rsidRPr="00251925">
                    <w:rPr>
                      <w:b w:val="0"/>
                      <w:sz w:val="28"/>
                      <w:szCs w:val="28"/>
                    </w:rPr>
                    <w:t xml:space="preserve"> COVID-19</w:t>
                  </w:r>
                </w:p>
                <w:p w:rsidR="00907079" w:rsidRPr="00251925" w:rsidRDefault="00DD6FAC" w:rsidP="00DD6FAC">
                  <w:pPr>
                    <w:pStyle w:val="a3"/>
                    <w:jc w:val="both"/>
                    <w:rPr>
                      <w:b w:val="0"/>
                      <w:sz w:val="28"/>
                      <w:szCs w:val="28"/>
                    </w:rPr>
                  </w:pPr>
                  <w:r w:rsidRPr="00251925">
                    <w:rPr>
                      <w:b w:val="0"/>
                      <w:sz w:val="28"/>
                      <w:szCs w:val="28"/>
                    </w:rPr>
                    <w:t xml:space="preserve">     </w:t>
                  </w:r>
                  <w:r w:rsidR="00907079" w:rsidRPr="00251925">
                    <w:rPr>
                      <w:b w:val="0"/>
                      <w:sz w:val="28"/>
                      <w:szCs w:val="28"/>
                    </w:rPr>
                    <w:t>Так, в частности, прививки против кори делаются лицам, контактировавшим с пациентом, которому установлен диагноз «корь» в возрасте от 9 месяцев до 55 лет, не болевшие корью и не имеющие документально подтвержденных сведений о прививках против кори или лабораторно подтвержденных результатов наличия защитного иммунитета против кори.</w:t>
                  </w:r>
                </w:p>
                <w:p w:rsidR="00907079" w:rsidRPr="00251925" w:rsidRDefault="00DD6FAC" w:rsidP="00DD6FAC">
                  <w:pPr>
                    <w:pStyle w:val="a3"/>
                    <w:jc w:val="both"/>
                    <w:rPr>
                      <w:b w:val="0"/>
                      <w:sz w:val="28"/>
                      <w:szCs w:val="28"/>
                    </w:rPr>
                  </w:pPr>
                  <w:r w:rsidRPr="00251925">
                    <w:rPr>
                      <w:b w:val="0"/>
                      <w:sz w:val="28"/>
                      <w:szCs w:val="28"/>
                    </w:rPr>
                    <w:t xml:space="preserve">     </w:t>
                  </w:r>
                  <w:r w:rsidR="00907079" w:rsidRPr="00251925">
                    <w:rPr>
                      <w:b w:val="0"/>
                      <w:sz w:val="28"/>
                      <w:szCs w:val="28"/>
                    </w:rPr>
                    <w:t>Проведение профилактических прививок против инфекционных заболеваний контингентам детей и взрослых, не вошедших в Национальный календарь профилактических прививок, осуществляется по желанию граждан на платной основе.</w:t>
                  </w:r>
                </w:p>
                <w:p w:rsidR="00907079" w:rsidRPr="00251925" w:rsidRDefault="00DD6FAC" w:rsidP="00DD6FAC">
                  <w:pPr>
                    <w:pStyle w:val="a3"/>
                    <w:jc w:val="both"/>
                    <w:rPr>
                      <w:b w:val="0"/>
                      <w:sz w:val="28"/>
                      <w:szCs w:val="28"/>
                    </w:rPr>
                  </w:pPr>
                  <w:r w:rsidRPr="00251925">
                    <w:rPr>
                      <w:b w:val="0"/>
                      <w:sz w:val="28"/>
                      <w:szCs w:val="28"/>
                    </w:rPr>
                    <w:t xml:space="preserve">     </w:t>
                  </w:r>
                  <w:r w:rsidR="00907079" w:rsidRPr="00251925">
                    <w:rPr>
                      <w:b w:val="0"/>
                      <w:sz w:val="28"/>
                      <w:szCs w:val="28"/>
                    </w:rPr>
                    <w:t>Для проведения иммуни</w:t>
                  </w:r>
                  <w:r w:rsidRPr="00251925">
                    <w:rPr>
                      <w:b w:val="0"/>
                      <w:sz w:val="28"/>
                      <w:szCs w:val="28"/>
                    </w:rPr>
                    <w:t xml:space="preserve">зации на платной основе </w:t>
                  </w:r>
                  <w:proofErr w:type="spellStart"/>
                  <w:r w:rsidRPr="00251925">
                    <w:rPr>
                      <w:b w:val="0"/>
                      <w:sz w:val="28"/>
                      <w:szCs w:val="28"/>
                    </w:rPr>
                    <w:t>Калинковичская</w:t>
                  </w:r>
                  <w:proofErr w:type="spellEnd"/>
                  <w:r w:rsidR="00907079" w:rsidRPr="00251925">
                    <w:rPr>
                      <w:b w:val="0"/>
                      <w:sz w:val="28"/>
                      <w:szCs w:val="28"/>
                    </w:rPr>
                    <w:t xml:space="preserve"> ЦРБ по предварительным заявкам заказывает вакцины и получает их централизованно через Гомельское УП РУП «</w:t>
                  </w:r>
                  <w:proofErr w:type="spellStart"/>
                  <w:r w:rsidR="00907079" w:rsidRPr="00251925">
                    <w:rPr>
                      <w:b w:val="0"/>
                      <w:sz w:val="28"/>
                      <w:szCs w:val="28"/>
                    </w:rPr>
                    <w:t>Белфармация</w:t>
                  </w:r>
                  <w:proofErr w:type="spellEnd"/>
                  <w:r w:rsidR="00907079" w:rsidRPr="00251925">
                    <w:rPr>
                      <w:b w:val="0"/>
                      <w:sz w:val="28"/>
                      <w:szCs w:val="28"/>
                    </w:rPr>
                    <w:t>».</w:t>
                  </w:r>
                </w:p>
                <w:p w:rsidR="00907079" w:rsidRPr="00251925" w:rsidRDefault="00907079" w:rsidP="00DD6FAC">
                  <w:pPr>
                    <w:pStyle w:val="a3"/>
                    <w:jc w:val="both"/>
                    <w:rPr>
                      <w:b w:val="0"/>
                      <w:sz w:val="28"/>
                      <w:szCs w:val="28"/>
                    </w:rPr>
                  </w:pPr>
                  <w:r w:rsidRPr="00251925">
                    <w:rPr>
                      <w:b w:val="0"/>
                      <w:sz w:val="28"/>
                      <w:szCs w:val="28"/>
                    </w:rPr>
                    <w:t xml:space="preserve">Получить информацию о порядке проведения профилактических прививок на платной основе и записаться на такую прививку можно в детской поликлинике (запись желающих проводится на каждом педиатрическом участке); в поликлинике – в прививочном </w:t>
                  </w:r>
                  <w:r w:rsidR="00DD6FAC" w:rsidRPr="00251925">
                    <w:rPr>
                      <w:b w:val="0"/>
                      <w:sz w:val="28"/>
                      <w:szCs w:val="28"/>
                    </w:rPr>
                    <w:t>кабинете</w:t>
                  </w:r>
                  <w:r w:rsidRPr="00251925">
                    <w:rPr>
                      <w:b w:val="0"/>
                      <w:sz w:val="28"/>
                      <w:szCs w:val="28"/>
                    </w:rPr>
                    <w:t xml:space="preserve">; </w:t>
                  </w:r>
                  <w:proofErr w:type="gramStart"/>
                  <w:r w:rsidRPr="00251925">
                    <w:rPr>
                      <w:b w:val="0"/>
                      <w:sz w:val="28"/>
                      <w:szCs w:val="28"/>
                    </w:rPr>
                    <w:t>в</w:t>
                  </w:r>
                  <w:proofErr w:type="gramEnd"/>
                  <w:r w:rsidRPr="00251925"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251925">
                    <w:rPr>
                      <w:b w:val="0"/>
                      <w:sz w:val="28"/>
                      <w:szCs w:val="28"/>
                    </w:rPr>
                    <w:t>сельских</w:t>
                  </w:r>
                  <w:proofErr w:type="gramEnd"/>
                  <w:r w:rsidRPr="00251925">
                    <w:rPr>
                      <w:b w:val="0"/>
                      <w:sz w:val="28"/>
                      <w:szCs w:val="28"/>
                    </w:rPr>
                    <w:t xml:space="preserve"> ОСП – при обращении к врачу или помощнику врача.</w:t>
                  </w:r>
                </w:p>
                <w:p w:rsidR="00907079" w:rsidRPr="00251925" w:rsidRDefault="00907079" w:rsidP="00DD6FAC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07079" w:rsidRPr="00251925" w:rsidRDefault="00907079" w:rsidP="00DD6FAC">
            <w:pPr>
              <w:pStyle w:val="a3"/>
              <w:rPr>
                <w:sz w:val="28"/>
                <w:szCs w:val="28"/>
                <w:lang w:val="be-BY"/>
              </w:rPr>
            </w:pPr>
          </w:p>
        </w:tc>
      </w:tr>
    </w:tbl>
    <w:p w:rsidR="005D04E7" w:rsidRPr="00251925" w:rsidRDefault="005D04E7" w:rsidP="00DD6FAC">
      <w:pPr>
        <w:pStyle w:val="a3"/>
        <w:rPr>
          <w:sz w:val="28"/>
          <w:szCs w:val="28"/>
        </w:rPr>
      </w:pPr>
    </w:p>
    <w:p w:rsidR="00BA6530" w:rsidRPr="00251925" w:rsidRDefault="00BA6530" w:rsidP="00BA6530">
      <w:pPr>
        <w:tabs>
          <w:tab w:val="left" w:pos="0"/>
        </w:tabs>
        <w:jc w:val="both"/>
        <w:rPr>
          <w:sz w:val="28"/>
          <w:szCs w:val="28"/>
        </w:rPr>
      </w:pPr>
      <w:r w:rsidRPr="00251925">
        <w:rPr>
          <w:sz w:val="28"/>
          <w:szCs w:val="28"/>
        </w:rPr>
        <w:tab/>
      </w:r>
    </w:p>
    <w:p w:rsidR="00BA6530" w:rsidRPr="00251925" w:rsidRDefault="00BA6530" w:rsidP="00BA6530">
      <w:pPr>
        <w:jc w:val="both"/>
        <w:rPr>
          <w:sz w:val="28"/>
          <w:szCs w:val="28"/>
        </w:rPr>
      </w:pPr>
    </w:p>
    <w:p w:rsidR="007071FB" w:rsidRPr="007975EF" w:rsidRDefault="007071FB" w:rsidP="00761436">
      <w:pPr>
        <w:jc w:val="both"/>
        <w:rPr>
          <w:szCs w:val="24"/>
        </w:rPr>
      </w:pPr>
    </w:p>
    <w:p w:rsidR="007071FB" w:rsidRPr="007975EF" w:rsidRDefault="007071FB" w:rsidP="00761436">
      <w:pPr>
        <w:jc w:val="both"/>
        <w:rPr>
          <w:szCs w:val="24"/>
        </w:rPr>
      </w:pPr>
    </w:p>
    <w:p w:rsidR="007071FB" w:rsidRPr="007975EF" w:rsidRDefault="007071FB" w:rsidP="00761436">
      <w:pPr>
        <w:jc w:val="both"/>
        <w:rPr>
          <w:szCs w:val="24"/>
        </w:rPr>
      </w:pPr>
    </w:p>
    <w:sectPr w:rsidR="007071FB" w:rsidRPr="007975EF" w:rsidSect="0090291B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27E" w:rsidRDefault="0013527E" w:rsidP="005D1DB9">
      <w:r>
        <w:separator/>
      </w:r>
    </w:p>
  </w:endnote>
  <w:endnote w:type="continuationSeparator" w:id="0">
    <w:p w:rsidR="0013527E" w:rsidRDefault="0013527E" w:rsidP="005D1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27E" w:rsidRDefault="0013527E" w:rsidP="005D1DB9">
      <w:r>
        <w:separator/>
      </w:r>
    </w:p>
  </w:footnote>
  <w:footnote w:type="continuationSeparator" w:id="0">
    <w:p w:rsidR="0013527E" w:rsidRDefault="0013527E" w:rsidP="005D1D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B68BA"/>
    <w:multiLevelType w:val="hybridMultilevel"/>
    <w:tmpl w:val="7E4C8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91B"/>
    <w:rsid w:val="00000995"/>
    <w:rsid w:val="00001A8D"/>
    <w:rsid w:val="00023CD2"/>
    <w:rsid w:val="000245D7"/>
    <w:rsid w:val="0003615C"/>
    <w:rsid w:val="00036E66"/>
    <w:rsid w:val="000378DE"/>
    <w:rsid w:val="00066F41"/>
    <w:rsid w:val="00097644"/>
    <w:rsid w:val="000A050D"/>
    <w:rsid w:val="000A30D8"/>
    <w:rsid w:val="000A6468"/>
    <w:rsid w:val="000A64F1"/>
    <w:rsid w:val="000B034B"/>
    <w:rsid w:val="000B62AD"/>
    <w:rsid w:val="000B7BD2"/>
    <w:rsid w:val="000B7BE1"/>
    <w:rsid w:val="000C2BB9"/>
    <w:rsid w:val="000C2F54"/>
    <w:rsid w:val="000D261A"/>
    <w:rsid w:val="000D5869"/>
    <w:rsid w:val="000D60D6"/>
    <w:rsid w:val="000E0152"/>
    <w:rsid w:val="000E61D1"/>
    <w:rsid w:val="000F1076"/>
    <w:rsid w:val="00105E0E"/>
    <w:rsid w:val="00114A86"/>
    <w:rsid w:val="0011682D"/>
    <w:rsid w:val="00117960"/>
    <w:rsid w:val="0012305A"/>
    <w:rsid w:val="001240D6"/>
    <w:rsid w:val="0013527E"/>
    <w:rsid w:val="00135C4B"/>
    <w:rsid w:val="00136264"/>
    <w:rsid w:val="00136D7F"/>
    <w:rsid w:val="001452DC"/>
    <w:rsid w:val="00165DA1"/>
    <w:rsid w:val="00166119"/>
    <w:rsid w:val="00171367"/>
    <w:rsid w:val="001921E1"/>
    <w:rsid w:val="001A14B8"/>
    <w:rsid w:val="001A3646"/>
    <w:rsid w:val="001A46B4"/>
    <w:rsid w:val="001B08AD"/>
    <w:rsid w:val="001B164A"/>
    <w:rsid w:val="001B6B84"/>
    <w:rsid w:val="001B75C2"/>
    <w:rsid w:val="001D014B"/>
    <w:rsid w:val="001D51AF"/>
    <w:rsid w:val="001D5463"/>
    <w:rsid w:val="001E75AF"/>
    <w:rsid w:val="001F4493"/>
    <w:rsid w:val="002074D9"/>
    <w:rsid w:val="00212B6F"/>
    <w:rsid w:val="002260DB"/>
    <w:rsid w:val="00243090"/>
    <w:rsid w:val="0024353C"/>
    <w:rsid w:val="002458A7"/>
    <w:rsid w:val="00251925"/>
    <w:rsid w:val="00251E8C"/>
    <w:rsid w:val="00252D2F"/>
    <w:rsid w:val="002535EC"/>
    <w:rsid w:val="00260879"/>
    <w:rsid w:val="00274ADD"/>
    <w:rsid w:val="00290B38"/>
    <w:rsid w:val="0029363C"/>
    <w:rsid w:val="002B0447"/>
    <w:rsid w:val="002F0EFF"/>
    <w:rsid w:val="002F4E5F"/>
    <w:rsid w:val="002F4F48"/>
    <w:rsid w:val="00313130"/>
    <w:rsid w:val="003229E9"/>
    <w:rsid w:val="00323477"/>
    <w:rsid w:val="00337673"/>
    <w:rsid w:val="00393C16"/>
    <w:rsid w:val="003B3A61"/>
    <w:rsid w:val="003C0AD9"/>
    <w:rsid w:val="003C1594"/>
    <w:rsid w:val="003C549B"/>
    <w:rsid w:val="003E64D2"/>
    <w:rsid w:val="003F2EA8"/>
    <w:rsid w:val="003F6D50"/>
    <w:rsid w:val="00402032"/>
    <w:rsid w:val="00412F34"/>
    <w:rsid w:val="004145F8"/>
    <w:rsid w:val="00414DC5"/>
    <w:rsid w:val="00422D2F"/>
    <w:rsid w:val="00436400"/>
    <w:rsid w:val="00442F24"/>
    <w:rsid w:val="00443F73"/>
    <w:rsid w:val="00447AE8"/>
    <w:rsid w:val="004523B8"/>
    <w:rsid w:val="004527F4"/>
    <w:rsid w:val="00467412"/>
    <w:rsid w:val="00472194"/>
    <w:rsid w:val="004737F3"/>
    <w:rsid w:val="00474B52"/>
    <w:rsid w:val="00483199"/>
    <w:rsid w:val="00490CB9"/>
    <w:rsid w:val="00490D49"/>
    <w:rsid w:val="004C7CDB"/>
    <w:rsid w:val="004D62AD"/>
    <w:rsid w:val="004E7847"/>
    <w:rsid w:val="004F3694"/>
    <w:rsid w:val="005104B2"/>
    <w:rsid w:val="00513929"/>
    <w:rsid w:val="00522520"/>
    <w:rsid w:val="00526495"/>
    <w:rsid w:val="005416D2"/>
    <w:rsid w:val="00544C61"/>
    <w:rsid w:val="00552604"/>
    <w:rsid w:val="00556423"/>
    <w:rsid w:val="00561118"/>
    <w:rsid w:val="00566224"/>
    <w:rsid w:val="00577AAF"/>
    <w:rsid w:val="0058543D"/>
    <w:rsid w:val="00593E31"/>
    <w:rsid w:val="005A034B"/>
    <w:rsid w:val="005C66C6"/>
    <w:rsid w:val="005D04E7"/>
    <w:rsid w:val="005D1DB9"/>
    <w:rsid w:val="005D746A"/>
    <w:rsid w:val="005E69BD"/>
    <w:rsid w:val="005F2AA1"/>
    <w:rsid w:val="00612A25"/>
    <w:rsid w:val="00623553"/>
    <w:rsid w:val="00630EAF"/>
    <w:rsid w:val="00636A17"/>
    <w:rsid w:val="00654D01"/>
    <w:rsid w:val="00681DBD"/>
    <w:rsid w:val="006822A0"/>
    <w:rsid w:val="006A379E"/>
    <w:rsid w:val="006B1CD6"/>
    <w:rsid w:val="006B7EF2"/>
    <w:rsid w:val="006C0CC2"/>
    <w:rsid w:val="00701FA1"/>
    <w:rsid w:val="007071FB"/>
    <w:rsid w:val="00716F29"/>
    <w:rsid w:val="007246B8"/>
    <w:rsid w:val="00724915"/>
    <w:rsid w:val="007312E9"/>
    <w:rsid w:val="00744C7E"/>
    <w:rsid w:val="00752CDC"/>
    <w:rsid w:val="00761436"/>
    <w:rsid w:val="00773501"/>
    <w:rsid w:val="00774663"/>
    <w:rsid w:val="00777AA6"/>
    <w:rsid w:val="007850A7"/>
    <w:rsid w:val="00791ED9"/>
    <w:rsid w:val="007975EF"/>
    <w:rsid w:val="007A2672"/>
    <w:rsid w:val="007A5B4E"/>
    <w:rsid w:val="007A7DFA"/>
    <w:rsid w:val="007A7E13"/>
    <w:rsid w:val="007B1206"/>
    <w:rsid w:val="007C07A5"/>
    <w:rsid w:val="007D01EF"/>
    <w:rsid w:val="007D4DC0"/>
    <w:rsid w:val="007E0DCB"/>
    <w:rsid w:val="007E450A"/>
    <w:rsid w:val="007E4952"/>
    <w:rsid w:val="007E6EE2"/>
    <w:rsid w:val="007F21B8"/>
    <w:rsid w:val="00810CFA"/>
    <w:rsid w:val="0082706A"/>
    <w:rsid w:val="00834E8D"/>
    <w:rsid w:val="008425A7"/>
    <w:rsid w:val="008577D6"/>
    <w:rsid w:val="00862E87"/>
    <w:rsid w:val="00866671"/>
    <w:rsid w:val="00882872"/>
    <w:rsid w:val="00883D31"/>
    <w:rsid w:val="0089728D"/>
    <w:rsid w:val="008A24D0"/>
    <w:rsid w:val="008B7E26"/>
    <w:rsid w:val="008C1AAB"/>
    <w:rsid w:val="008D30D5"/>
    <w:rsid w:val="008D57C9"/>
    <w:rsid w:val="008F023D"/>
    <w:rsid w:val="008F42D0"/>
    <w:rsid w:val="0090291B"/>
    <w:rsid w:val="00904ABB"/>
    <w:rsid w:val="00907079"/>
    <w:rsid w:val="00910974"/>
    <w:rsid w:val="00951447"/>
    <w:rsid w:val="00955E75"/>
    <w:rsid w:val="00983B9F"/>
    <w:rsid w:val="00992019"/>
    <w:rsid w:val="0099634A"/>
    <w:rsid w:val="009B58EA"/>
    <w:rsid w:val="009D35F1"/>
    <w:rsid w:val="009F1BB3"/>
    <w:rsid w:val="009F7780"/>
    <w:rsid w:val="00A121F8"/>
    <w:rsid w:val="00A131E2"/>
    <w:rsid w:val="00A37A7B"/>
    <w:rsid w:val="00A408B7"/>
    <w:rsid w:val="00A4294C"/>
    <w:rsid w:val="00A431BB"/>
    <w:rsid w:val="00A63A22"/>
    <w:rsid w:val="00A662DB"/>
    <w:rsid w:val="00A672B9"/>
    <w:rsid w:val="00A84112"/>
    <w:rsid w:val="00A84F69"/>
    <w:rsid w:val="00A93557"/>
    <w:rsid w:val="00A94EC9"/>
    <w:rsid w:val="00AA2509"/>
    <w:rsid w:val="00AB30F8"/>
    <w:rsid w:val="00AB5D75"/>
    <w:rsid w:val="00AB7873"/>
    <w:rsid w:val="00AD1EB3"/>
    <w:rsid w:val="00AE2A87"/>
    <w:rsid w:val="00AE759A"/>
    <w:rsid w:val="00AF0AA9"/>
    <w:rsid w:val="00AF37D9"/>
    <w:rsid w:val="00B13C75"/>
    <w:rsid w:val="00B14899"/>
    <w:rsid w:val="00B21CC6"/>
    <w:rsid w:val="00B22395"/>
    <w:rsid w:val="00B32E82"/>
    <w:rsid w:val="00B46CBA"/>
    <w:rsid w:val="00B47272"/>
    <w:rsid w:val="00B525D3"/>
    <w:rsid w:val="00B6197E"/>
    <w:rsid w:val="00B64D21"/>
    <w:rsid w:val="00B91310"/>
    <w:rsid w:val="00BA2553"/>
    <w:rsid w:val="00BA6530"/>
    <w:rsid w:val="00BB3B9E"/>
    <w:rsid w:val="00BC0B8F"/>
    <w:rsid w:val="00BC2672"/>
    <w:rsid w:val="00BC2691"/>
    <w:rsid w:val="00BD537E"/>
    <w:rsid w:val="00BE3ADF"/>
    <w:rsid w:val="00BE4E77"/>
    <w:rsid w:val="00BE53A5"/>
    <w:rsid w:val="00C04212"/>
    <w:rsid w:val="00C0428B"/>
    <w:rsid w:val="00C147B9"/>
    <w:rsid w:val="00C269B3"/>
    <w:rsid w:val="00C31D0B"/>
    <w:rsid w:val="00C410C2"/>
    <w:rsid w:val="00C472DA"/>
    <w:rsid w:val="00C56972"/>
    <w:rsid w:val="00C75B18"/>
    <w:rsid w:val="00C8254E"/>
    <w:rsid w:val="00CB3CC0"/>
    <w:rsid w:val="00CB6897"/>
    <w:rsid w:val="00CC1755"/>
    <w:rsid w:val="00CC1786"/>
    <w:rsid w:val="00CE362D"/>
    <w:rsid w:val="00CE5D98"/>
    <w:rsid w:val="00CF5966"/>
    <w:rsid w:val="00D0172B"/>
    <w:rsid w:val="00D03996"/>
    <w:rsid w:val="00D27100"/>
    <w:rsid w:val="00D307F4"/>
    <w:rsid w:val="00D330CF"/>
    <w:rsid w:val="00D41411"/>
    <w:rsid w:val="00D42A67"/>
    <w:rsid w:val="00D51878"/>
    <w:rsid w:val="00D65CB8"/>
    <w:rsid w:val="00D65D09"/>
    <w:rsid w:val="00D701CB"/>
    <w:rsid w:val="00D92FF2"/>
    <w:rsid w:val="00DA4776"/>
    <w:rsid w:val="00DB11EE"/>
    <w:rsid w:val="00DC6E41"/>
    <w:rsid w:val="00DD3E84"/>
    <w:rsid w:val="00DD4748"/>
    <w:rsid w:val="00DD4CF1"/>
    <w:rsid w:val="00DD6FAC"/>
    <w:rsid w:val="00DD700B"/>
    <w:rsid w:val="00DD7591"/>
    <w:rsid w:val="00DE3183"/>
    <w:rsid w:val="00DE639B"/>
    <w:rsid w:val="00E070BA"/>
    <w:rsid w:val="00E07B73"/>
    <w:rsid w:val="00E15F32"/>
    <w:rsid w:val="00E201E7"/>
    <w:rsid w:val="00E213AF"/>
    <w:rsid w:val="00E3558D"/>
    <w:rsid w:val="00E41305"/>
    <w:rsid w:val="00E440DF"/>
    <w:rsid w:val="00E522B2"/>
    <w:rsid w:val="00E54438"/>
    <w:rsid w:val="00E602FA"/>
    <w:rsid w:val="00E60EA6"/>
    <w:rsid w:val="00E815CA"/>
    <w:rsid w:val="00E82638"/>
    <w:rsid w:val="00E86764"/>
    <w:rsid w:val="00E91FD7"/>
    <w:rsid w:val="00E93B07"/>
    <w:rsid w:val="00E948DC"/>
    <w:rsid w:val="00E9776B"/>
    <w:rsid w:val="00EA5F41"/>
    <w:rsid w:val="00EA78A8"/>
    <w:rsid w:val="00ED6141"/>
    <w:rsid w:val="00F03AE6"/>
    <w:rsid w:val="00F17357"/>
    <w:rsid w:val="00F30806"/>
    <w:rsid w:val="00F339C0"/>
    <w:rsid w:val="00F4497C"/>
    <w:rsid w:val="00F47581"/>
    <w:rsid w:val="00F5050E"/>
    <w:rsid w:val="00F55171"/>
    <w:rsid w:val="00F74D4F"/>
    <w:rsid w:val="00F75075"/>
    <w:rsid w:val="00F86F14"/>
    <w:rsid w:val="00FA61D6"/>
    <w:rsid w:val="00FB0DA8"/>
    <w:rsid w:val="00FB3354"/>
    <w:rsid w:val="00FC0671"/>
    <w:rsid w:val="00FD7CAF"/>
    <w:rsid w:val="00FE3026"/>
    <w:rsid w:val="00FE36E5"/>
    <w:rsid w:val="00FF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91B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1B"/>
    <w:pPr>
      <w:jc w:val="center"/>
    </w:pPr>
    <w:rPr>
      <w:b/>
      <w:bCs/>
      <w:sz w:val="20"/>
    </w:rPr>
  </w:style>
  <w:style w:type="character" w:customStyle="1" w:styleId="a4">
    <w:name w:val="Название Знак"/>
    <w:link w:val="a3"/>
    <w:rsid w:val="0090291B"/>
    <w:rPr>
      <w:b/>
      <w:bCs/>
      <w:lang w:val="ru-RU" w:eastAsia="ru-RU" w:bidi="ar-SA"/>
    </w:rPr>
  </w:style>
  <w:style w:type="paragraph" w:customStyle="1" w:styleId="ConsPlusNormal">
    <w:name w:val="ConsPlusNormal"/>
    <w:rsid w:val="009029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rsid w:val="00422D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autoRedefine/>
    <w:rsid w:val="005D04E7"/>
    <w:pPr>
      <w:autoSpaceDE w:val="0"/>
      <w:autoSpaceDN w:val="0"/>
      <w:adjustRightInd w:val="0"/>
    </w:pPr>
    <w:rPr>
      <w:rFonts w:ascii="Arial" w:hAnsi="Arial" w:cs="Arial"/>
      <w:sz w:val="20"/>
      <w:lang w:val="en-ZA" w:eastAsia="en-ZA"/>
    </w:rPr>
  </w:style>
  <w:style w:type="paragraph" w:styleId="a7">
    <w:name w:val="header"/>
    <w:basedOn w:val="a"/>
    <w:link w:val="a8"/>
    <w:rsid w:val="005D1D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D1DB9"/>
    <w:rPr>
      <w:sz w:val="24"/>
    </w:rPr>
  </w:style>
  <w:style w:type="paragraph" w:styleId="a9">
    <w:name w:val="footer"/>
    <w:basedOn w:val="a"/>
    <w:link w:val="aa"/>
    <w:rsid w:val="005D1D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D1DB9"/>
    <w:rPr>
      <w:sz w:val="24"/>
    </w:rPr>
  </w:style>
  <w:style w:type="paragraph" w:styleId="ab">
    <w:name w:val="Balloon Text"/>
    <w:basedOn w:val="a"/>
    <w:link w:val="ac"/>
    <w:rsid w:val="0032347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23477"/>
    <w:rPr>
      <w:rFonts w:ascii="Segoe UI" w:hAnsi="Segoe UI" w:cs="Segoe UI"/>
      <w:sz w:val="18"/>
      <w:szCs w:val="18"/>
    </w:rPr>
  </w:style>
  <w:style w:type="character" w:styleId="ad">
    <w:name w:val="Hyperlink"/>
    <w:unhideWhenUsed/>
    <w:rsid w:val="002074D9"/>
    <w:rPr>
      <w:color w:val="0000FF"/>
      <w:u w:val="single"/>
    </w:rPr>
  </w:style>
  <w:style w:type="paragraph" w:customStyle="1" w:styleId="1">
    <w:name w:val="Без интервала1"/>
    <w:rsid w:val="002074D9"/>
    <w:rPr>
      <w:sz w:val="24"/>
      <w:szCs w:val="24"/>
    </w:rPr>
  </w:style>
  <w:style w:type="character" w:customStyle="1" w:styleId="ntitle">
    <w:name w:val="ntitle"/>
    <w:basedOn w:val="a0"/>
    <w:rsid w:val="00907079"/>
  </w:style>
  <w:style w:type="paragraph" w:styleId="ae">
    <w:name w:val="Normal (Web)"/>
    <w:basedOn w:val="a"/>
    <w:uiPriority w:val="99"/>
    <w:unhideWhenUsed/>
    <w:rsid w:val="00907079"/>
    <w:pPr>
      <w:spacing w:before="100" w:beforeAutospacing="1" w:after="100" w:afterAutospacing="1"/>
    </w:pPr>
    <w:rPr>
      <w:szCs w:val="24"/>
    </w:rPr>
  </w:style>
  <w:style w:type="character" w:styleId="af">
    <w:name w:val="Strong"/>
    <w:basedOn w:val="a0"/>
    <w:uiPriority w:val="22"/>
    <w:qFormat/>
    <w:rsid w:val="009070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E1EF0-484D-4258-9D24-7BC3F364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262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У"Калинковичский райЦГЭ"</Company>
  <LinksUpToDate>false</LinksUpToDate>
  <CharactersWithSpaces>2301</CharactersWithSpaces>
  <SharedDoc>false</SharedDoc>
  <HLinks>
    <vt:vector size="12" baseType="variant">
      <vt:variant>
        <vt:i4>1441840</vt:i4>
      </vt:variant>
      <vt:variant>
        <vt:i4>3</vt:i4>
      </vt:variant>
      <vt:variant>
        <vt:i4>0</vt:i4>
      </vt:variant>
      <vt:variant>
        <vt:i4>5</vt:i4>
      </vt:variant>
      <vt:variant>
        <vt:lpwstr>mailto:kalinkov@gmlocge.by</vt:lpwstr>
      </vt:variant>
      <vt:variant>
        <vt:lpwstr/>
      </vt:variant>
      <vt:variant>
        <vt:i4>1441840</vt:i4>
      </vt:variant>
      <vt:variant>
        <vt:i4>0</vt:i4>
      </vt:variant>
      <vt:variant>
        <vt:i4>0</vt:i4>
      </vt:variant>
      <vt:variant>
        <vt:i4>5</vt:i4>
      </vt:variant>
      <vt:variant>
        <vt:lpwstr>mailto:kalinkov@gmlocge.by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Н.К.</dc:creator>
  <cp:lastModifiedBy>user</cp:lastModifiedBy>
  <cp:revision>6</cp:revision>
  <cp:lastPrinted>2023-04-26T08:40:00Z</cp:lastPrinted>
  <dcterms:created xsi:type="dcterms:W3CDTF">2024-07-10T11:49:00Z</dcterms:created>
  <dcterms:modified xsi:type="dcterms:W3CDTF">2024-07-10T12:13:00Z</dcterms:modified>
</cp:coreProperties>
</file>