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4763" w14:textId="77777777" w:rsidR="00FF3EBF" w:rsidRDefault="00887C2B" w:rsidP="00FF3EBF">
      <w:pPr>
        <w:pStyle w:val="af0"/>
        <w:jc w:val="center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 xml:space="preserve">О </w:t>
      </w:r>
      <w:r w:rsidR="00A23E9B">
        <w:rPr>
          <w:kern w:val="36"/>
          <w:sz w:val="30"/>
          <w:szCs w:val="30"/>
        </w:rPr>
        <w:t>результатах радиологических измерений продуктов питания</w:t>
      </w:r>
      <w:r w:rsidR="00FF3EBF">
        <w:rPr>
          <w:kern w:val="36"/>
          <w:sz w:val="30"/>
          <w:szCs w:val="30"/>
        </w:rPr>
        <w:t>.</w:t>
      </w:r>
    </w:p>
    <w:p w14:paraId="3CAF59E9" w14:textId="7DDE6ECB" w:rsidR="00DE1C22" w:rsidRDefault="00EA0E6F" w:rsidP="00FF3EBF">
      <w:pPr>
        <w:pStyle w:val="af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2E191B49" w14:textId="294E3E2F" w:rsidR="00E64640" w:rsidRDefault="00A23E9B" w:rsidP="00FF3EBF">
      <w:pPr>
        <w:pStyle w:val="af0"/>
        <w:ind w:firstLine="709"/>
        <w:jc w:val="both"/>
        <w:rPr>
          <w:kern w:val="36"/>
          <w:sz w:val="30"/>
          <w:szCs w:val="30"/>
        </w:rPr>
      </w:pPr>
      <w:r>
        <w:rPr>
          <w:sz w:val="30"/>
          <w:szCs w:val="30"/>
        </w:rPr>
        <w:t>Специалистами Калинковичского районного ЦГЭ в 202</w:t>
      </w:r>
      <w:r w:rsidR="00575A23">
        <w:rPr>
          <w:sz w:val="30"/>
          <w:szCs w:val="30"/>
        </w:rPr>
        <w:t>4</w:t>
      </w:r>
      <w:r>
        <w:rPr>
          <w:sz w:val="30"/>
          <w:szCs w:val="30"/>
        </w:rPr>
        <w:t xml:space="preserve"> году было </w:t>
      </w:r>
      <w:r w:rsidRPr="002F099F">
        <w:rPr>
          <w:sz w:val="30"/>
          <w:szCs w:val="30"/>
        </w:rPr>
        <w:t xml:space="preserve">исследовано </w:t>
      </w:r>
      <w:r w:rsidR="002F099F" w:rsidRPr="002F099F">
        <w:rPr>
          <w:sz w:val="30"/>
          <w:szCs w:val="30"/>
        </w:rPr>
        <w:t>1</w:t>
      </w:r>
      <w:r w:rsidR="00575A23">
        <w:rPr>
          <w:sz w:val="30"/>
          <w:szCs w:val="30"/>
        </w:rPr>
        <w:t>60</w:t>
      </w:r>
      <w:r w:rsidRPr="002F099F">
        <w:rPr>
          <w:sz w:val="30"/>
          <w:szCs w:val="30"/>
        </w:rPr>
        <w:t xml:space="preserve"> п</w:t>
      </w:r>
      <w:r w:rsidRPr="002F099F">
        <w:rPr>
          <w:kern w:val="36"/>
          <w:sz w:val="30"/>
          <w:szCs w:val="30"/>
        </w:rPr>
        <w:t>роб</w:t>
      </w:r>
      <w:r>
        <w:rPr>
          <w:kern w:val="36"/>
          <w:sz w:val="30"/>
          <w:szCs w:val="30"/>
        </w:rPr>
        <w:t xml:space="preserve"> пищевых продуктов из личных подсобных хозяйств населения</w:t>
      </w:r>
      <w:r w:rsidR="002F099F" w:rsidRPr="002F099F">
        <w:rPr>
          <w:kern w:val="36"/>
          <w:sz w:val="30"/>
          <w:szCs w:val="30"/>
        </w:rPr>
        <w:t xml:space="preserve"> </w:t>
      </w:r>
      <w:r w:rsidR="00575A23">
        <w:rPr>
          <w:kern w:val="36"/>
          <w:sz w:val="30"/>
          <w:szCs w:val="30"/>
        </w:rPr>
        <w:t>7</w:t>
      </w:r>
      <w:r w:rsidR="002F099F">
        <w:rPr>
          <w:kern w:val="36"/>
          <w:sz w:val="30"/>
          <w:szCs w:val="30"/>
        </w:rPr>
        <w:t xml:space="preserve"> н.п. </w:t>
      </w:r>
      <w:r w:rsidR="00575A23">
        <w:rPr>
          <w:kern w:val="36"/>
          <w:sz w:val="30"/>
          <w:szCs w:val="30"/>
        </w:rPr>
        <w:t>трёх сельских советов (</w:t>
      </w:r>
      <w:proofErr w:type="spellStart"/>
      <w:r w:rsidR="002F099F" w:rsidRPr="00575A23">
        <w:rPr>
          <w:i/>
          <w:iCs/>
          <w:kern w:val="36"/>
          <w:sz w:val="30"/>
          <w:szCs w:val="30"/>
        </w:rPr>
        <w:t>Юровичск</w:t>
      </w:r>
      <w:r w:rsidR="00575A23" w:rsidRPr="00575A23">
        <w:rPr>
          <w:i/>
          <w:iCs/>
          <w:kern w:val="36"/>
          <w:sz w:val="30"/>
          <w:szCs w:val="30"/>
        </w:rPr>
        <w:t>ий</w:t>
      </w:r>
      <w:proofErr w:type="spellEnd"/>
      <w:r w:rsidR="00575A23" w:rsidRPr="00575A23">
        <w:rPr>
          <w:i/>
          <w:iCs/>
          <w:kern w:val="36"/>
          <w:sz w:val="30"/>
          <w:szCs w:val="30"/>
        </w:rPr>
        <w:t xml:space="preserve"> – Берёзовка, Боец, Слободка, </w:t>
      </w:r>
      <w:proofErr w:type="spellStart"/>
      <w:r w:rsidR="00575A23" w:rsidRPr="00575A23">
        <w:rPr>
          <w:i/>
          <w:iCs/>
          <w:kern w:val="36"/>
          <w:sz w:val="30"/>
          <w:szCs w:val="30"/>
        </w:rPr>
        <w:t>Черновщина</w:t>
      </w:r>
      <w:proofErr w:type="spellEnd"/>
      <w:r w:rsidR="00575A23" w:rsidRPr="00575A23">
        <w:rPr>
          <w:i/>
          <w:iCs/>
          <w:kern w:val="36"/>
          <w:sz w:val="30"/>
          <w:szCs w:val="30"/>
        </w:rPr>
        <w:t xml:space="preserve">; Чкаловский – Новинки и </w:t>
      </w:r>
      <w:proofErr w:type="spellStart"/>
      <w:r w:rsidR="00575A23" w:rsidRPr="00575A23">
        <w:rPr>
          <w:i/>
          <w:iCs/>
          <w:kern w:val="36"/>
          <w:sz w:val="30"/>
          <w:szCs w:val="30"/>
        </w:rPr>
        <w:t>Наховский</w:t>
      </w:r>
      <w:proofErr w:type="spellEnd"/>
      <w:r w:rsidR="00575A23" w:rsidRPr="00575A23">
        <w:rPr>
          <w:i/>
          <w:iCs/>
          <w:kern w:val="36"/>
          <w:sz w:val="30"/>
          <w:szCs w:val="30"/>
        </w:rPr>
        <w:t xml:space="preserve"> – пос. </w:t>
      </w:r>
      <w:proofErr w:type="spellStart"/>
      <w:r w:rsidR="00575A23" w:rsidRPr="00575A23">
        <w:rPr>
          <w:i/>
          <w:iCs/>
          <w:kern w:val="36"/>
          <w:sz w:val="30"/>
          <w:szCs w:val="30"/>
        </w:rPr>
        <w:t>Наховский</w:t>
      </w:r>
      <w:proofErr w:type="spellEnd"/>
      <w:r w:rsidR="00575A23" w:rsidRPr="00575A23">
        <w:rPr>
          <w:i/>
          <w:iCs/>
          <w:kern w:val="36"/>
          <w:sz w:val="30"/>
          <w:szCs w:val="30"/>
        </w:rPr>
        <w:t>, Замостье</w:t>
      </w:r>
      <w:r w:rsidR="002F099F" w:rsidRPr="00575A23">
        <w:rPr>
          <w:kern w:val="36"/>
          <w:sz w:val="30"/>
          <w:szCs w:val="30"/>
        </w:rPr>
        <w:t>)</w:t>
      </w:r>
      <w:r w:rsidR="00E64640" w:rsidRPr="00575A23">
        <w:rPr>
          <w:kern w:val="36"/>
          <w:sz w:val="30"/>
          <w:szCs w:val="30"/>
        </w:rPr>
        <w:t>:</w:t>
      </w:r>
    </w:p>
    <w:p w14:paraId="1438789E" w14:textId="3D3A7AC2" w:rsidR="00E64640" w:rsidRDefault="00E64640" w:rsidP="00FF3EBF">
      <w:pPr>
        <w:pStyle w:val="af0"/>
        <w:ind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1</w:t>
      </w:r>
      <w:r w:rsidR="00575A23">
        <w:rPr>
          <w:kern w:val="36"/>
          <w:sz w:val="30"/>
          <w:szCs w:val="30"/>
        </w:rPr>
        <w:t>33</w:t>
      </w:r>
      <w:r>
        <w:rPr>
          <w:kern w:val="36"/>
          <w:sz w:val="30"/>
          <w:szCs w:val="30"/>
        </w:rPr>
        <w:t xml:space="preserve"> проб</w:t>
      </w:r>
      <w:r w:rsidR="00575A23">
        <w:rPr>
          <w:kern w:val="36"/>
          <w:sz w:val="30"/>
          <w:szCs w:val="30"/>
        </w:rPr>
        <w:t>ы</w:t>
      </w:r>
      <w:r>
        <w:rPr>
          <w:kern w:val="36"/>
          <w:sz w:val="30"/>
          <w:szCs w:val="30"/>
        </w:rPr>
        <w:t xml:space="preserve"> на цезий-137 –</w:t>
      </w:r>
    </w:p>
    <w:p w14:paraId="5578089C" w14:textId="4E6AB639" w:rsidR="00537136" w:rsidRDefault="00537136" w:rsidP="00E64640">
      <w:pPr>
        <w:pStyle w:val="af0"/>
        <w:ind w:left="709"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7</w:t>
      </w:r>
      <w:r w:rsidR="00575A23">
        <w:rPr>
          <w:kern w:val="36"/>
          <w:sz w:val="30"/>
          <w:szCs w:val="30"/>
        </w:rPr>
        <w:t>2</w:t>
      </w:r>
      <w:r>
        <w:rPr>
          <w:kern w:val="36"/>
          <w:sz w:val="30"/>
          <w:szCs w:val="30"/>
        </w:rPr>
        <w:t xml:space="preserve"> проб</w:t>
      </w:r>
      <w:r w:rsidR="00575A23">
        <w:rPr>
          <w:kern w:val="36"/>
          <w:sz w:val="30"/>
          <w:szCs w:val="30"/>
        </w:rPr>
        <w:t>ы</w:t>
      </w:r>
      <w:r>
        <w:rPr>
          <w:kern w:val="36"/>
          <w:sz w:val="30"/>
          <w:szCs w:val="30"/>
        </w:rPr>
        <w:t xml:space="preserve"> молока (</w:t>
      </w:r>
      <w:r w:rsidRPr="00E60C78">
        <w:rPr>
          <w:i/>
          <w:iCs/>
          <w:kern w:val="36"/>
          <w:sz w:val="30"/>
          <w:szCs w:val="30"/>
        </w:rPr>
        <w:t xml:space="preserve">по </w:t>
      </w:r>
      <w:r w:rsidR="00A23E9B" w:rsidRPr="00E60C78">
        <w:rPr>
          <w:i/>
          <w:iCs/>
          <w:kern w:val="36"/>
          <w:sz w:val="30"/>
          <w:szCs w:val="30"/>
        </w:rPr>
        <w:t>3</w:t>
      </w:r>
      <w:r w:rsidR="00575A23" w:rsidRPr="00E60C78">
        <w:rPr>
          <w:i/>
          <w:iCs/>
          <w:kern w:val="36"/>
          <w:sz w:val="30"/>
          <w:szCs w:val="30"/>
        </w:rPr>
        <w:t>6</w:t>
      </w:r>
      <w:r w:rsidR="00A23E9B" w:rsidRPr="00E60C78">
        <w:rPr>
          <w:i/>
          <w:iCs/>
          <w:kern w:val="36"/>
          <w:sz w:val="30"/>
          <w:szCs w:val="30"/>
        </w:rPr>
        <w:t xml:space="preserve"> в пастбищный </w:t>
      </w:r>
      <w:r w:rsidRPr="00E60C78">
        <w:rPr>
          <w:i/>
          <w:iCs/>
          <w:kern w:val="36"/>
          <w:sz w:val="30"/>
          <w:szCs w:val="30"/>
        </w:rPr>
        <w:t xml:space="preserve">и стойловый </w:t>
      </w:r>
      <w:r w:rsidR="00A23E9B" w:rsidRPr="00E60C78">
        <w:rPr>
          <w:i/>
          <w:iCs/>
          <w:kern w:val="36"/>
          <w:sz w:val="30"/>
          <w:szCs w:val="30"/>
        </w:rPr>
        <w:t>период</w:t>
      </w:r>
      <w:r w:rsidRPr="00E60C78">
        <w:rPr>
          <w:i/>
          <w:iCs/>
          <w:kern w:val="36"/>
          <w:sz w:val="30"/>
          <w:szCs w:val="30"/>
        </w:rPr>
        <w:t>ы</w:t>
      </w:r>
      <w:r>
        <w:rPr>
          <w:kern w:val="36"/>
          <w:sz w:val="30"/>
          <w:szCs w:val="30"/>
        </w:rPr>
        <w:t>);</w:t>
      </w:r>
    </w:p>
    <w:p w14:paraId="4A76F2BC" w14:textId="77777777" w:rsidR="00E60C78" w:rsidRDefault="00575A23" w:rsidP="00E64640">
      <w:pPr>
        <w:pStyle w:val="af0"/>
        <w:ind w:left="709"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2</w:t>
      </w:r>
      <w:r w:rsidR="002A24F8">
        <w:rPr>
          <w:kern w:val="36"/>
          <w:sz w:val="30"/>
          <w:szCs w:val="30"/>
        </w:rPr>
        <w:t>1 проб</w:t>
      </w:r>
      <w:r>
        <w:rPr>
          <w:kern w:val="36"/>
          <w:sz w:val="30"/>
          <w:szCs w:val="30"/>
        </w:rPr>
        <w:t>а</w:t>
      </w:r>
      <w:r w:rsidR="002A24F8">
        <w:rPr>
          <w:kern w:val="36"/>
          <w:sz w:val="30"/>
          <w:szCs w:val="30"/>
        </w:rPr>
        <w:t xml:space="preserve"> картофеля</w:t>
      </w:r>
      <w:r w:rsidR="00E60C78">
        <w:rPr>
          <w:kern w:val="36"/>
          <w:sz w:val="30"/>
          <w:szCs w:val="30"/>
        </w:rPr>
        <w:t>;</w:t>
      </w:r>
    </w:p>
    <w:p w14:paraId="78EF1FE3" w14:textId="756572D6" w:rsidR="002A24F8" w:rsidRDefault="00575A23" w:rsidP="00E64640">
      <w:pPr>
        <w:pStyle w:val="af0"/>
        <w:ind w:left="709"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39</w:t>
      </w:r>
      <w:r w:rsidR="002A24F8">
        <w:rPr>
          <w:kern w:val="36"/>
          <w:sz w:val="30"/>
          <w:szCs w:val="30"/>
        </w:rPr>
        <w:t xml:space="preserve"> проб растениеводческой </w:t>
      </w:r>
      <w:r w:rsidR="002A24F8" w:rsidRPr="00E60C78">
        <w:rPr>
          <w:kern w:val="36"/>
          <w:sz w:val="28"/>
          <w:szCs w:val="28"/>
        </w:rPr>
        <w:t>(</w:t>
      </w:r>
      <w:r w:rsidR="002A24F8" w:rsidRPr="00E60C78">
        <w:rPr>
          <w:i/>
          <w:iCs/>
          <w:kern w:val="36"/>
          <w:sz w:val="28"/>
          <w:szCs w:val="28"/>
        </w:rPr>
        <w:t>свекла, тыква, капуста</w:t>
      </w:r>
      <w:r w:rsidR="002A24F8" w:rsidRPr="00E60C78">
        <w:rPr>
          <w:kern w:val="36"/>
          <w:sz w:val="28"/>
          <w:szCs w:val="28"/>
        </w:rPr>
        <w:t>)</w:t>
      </w:r>
      <w:r w:rsidR="002A24F8">
        <w:rPr>
          <w:kern w:val="36"/>
          <w:sz w:val="30"/>
          <w:szCs w:val="30"/>
        </w:rPr>
        <w:t xml:space="preserve"> продукции;</w:t>
      </w:r>
    </w:p>
    <w:p w14:paraId="08A731CB" w14:textId="15BEA0A8" w:rsidR="002F099F" w:rsidRDefault="002F099F" w:rsidP="00E64640">
      <w:pPr>
        <w:pStyle w:val="af0"/>
        <w:ind w:left="709"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одн</w:t>
      </w:r>
      <w:r w:rsidR="00575A23">
        <w:rPr>
          <w:kern w:val="36"/>
          <w:sz w:val="30"/>
          <w:szCs w:val="30"/>
        </w:rPr>
        <w:t>а</w:t>
      </w:r>
      <w:r>
        <w:rPr>
          <w:kern w:val="36"/>
          <w:sz w:val="30"/>
          <w:szCs w:val="30"/>
        </w:rPr>
        <w:t xml:space="preserve"> проб</w:t>
      </w:r>
      <w:r w:rsidR="00575A23">
        <w:rPr>
          <w:kern w:val="36"/>
          <w:sz w:val="30"/>
          <w:szCs w:val="30"/>
        </w:rPr>
        <w:t>а</w:t>
      </w:r>
      <w:r>
        <w:rPr>
          <w:kern w:val="36"/>
          <w:sz w:val="30"/>
          <w:szCs w:val="30"/>
        </w:rPr>
        <w:t xml:space="preserve"> мёда;</w:t>
      </w:r>
    </w:p>
    <w:p w14:paraId="112DE2A2" w14:textId="77AE4C97" w:rsidR="00E64640" w:rsidRDefault="00575A23" w:rsidP="00537136">
      <w:pPr>
        <w:pStyle w:val="af0"/>
        <w:ind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27</w:t>
      </w:r>
      <w:r w:rsidR="002F099F">
        <w:rPr>
          <w:kern w:val="36"/>
          <w:sz w:val="30"/>
          <w:szCs w:val="30"/>
        </w:rPr>
        <w:t xml:space="preserve"> </w:t>
      </w:r>
      <w:r>
        <w:rPr>
          <w:kern w:val="36"/>
          <w:sz w:val="30"/>
          <w:szCs w:val="30"/>
        </w:rPr>
        <w:t>объединённых</w:t>
      </w:r>
      <w:r>
        <w:rPr>
          <w:kern w:val="36"/>
          <w:sz w:val="30"/>
          <w:szCs w:val="30"/>
        </w:rPr>
        <w:t xml:space="preserve"> </w:t>
      </w:r>
      <w:r w:rsidR="002F099F">
        <w:rPr>
          <w:kern w:val="36"/>
          <w:sz w:val="30"/>
          <w:szCs w:val="30"/>
        </w:rPr>
        <w:t>проб на стронций-90</w:t>
      </w:r>
      <w:r w:rsidR="00E64640">
        <w:rPr>
          <w:kern w:val="36"/>
          <w:sz w:val="30"/>
          <w:szCs w:val="30"/>
        </w:rPr>
        <w:t xml:space="preserve"> –</w:t>
      </w:r>
      <w:r w:rsidR="002F099F">
        <w:rPr>
          <w:kern w:val="36"/>
          <w:sz w:val="30"/>
          <w:szCs w:val="30"/>
        </w:rPr>
        <w:t xml:space="preserve"> </w:t>
      </w:r>
    </w:p>
    <w:p w14:paraId="2A221B7A" w14:textId="77777777" w:rsidR="00E60C78" w:rsidRDefault="00575A23" w:rsidP="00E64640">
      <w:pPr>
        <w:pStyle w:val="af0"/>
        <w:ind w:left="709"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 xml:space="preserve">8 проб молока </w:t>
      </w:r>
      <w:r>
        <w:rPr>
          <w:kern w:val="36"/>
          <w:sz w:val="30"/>
          <w:szCs w:val="30"/>
        </w:rPr>
        <w:t>(</w:t>
      </w:r>
      <w:r w:rsidRPr="00E60C78">
        <w:rPr>
          <w:i/>
          <w:iCs/>
          <w:kern w:val="36"/>
          <w:sz w:val="30"/>
          <w:szCs w:val="30"/>
        </w:rPr>
        <w:t xml:space="preserve">по </w:t>
      </w:r>
      <w:r w:rsidRPr="00E60C78">
        <w:rPr>
          <w:i/>
          <w:iCs/>
          <w:kern w:val="36"/>
          <w:sz w:val="30"/>
          <w:szCs w:val="30"/>
        </w:rPr>
        <w:t>4</w:t>
      </w:r>
      <w:r w:rsidRPr="00E60C78">
        <w:rPr>
          <w:i/>
          <w:iCs/>
          <w:kern w:val="36"/>
          <w:sz w:val="30"/>
          <w:szCs w:val="30"/>
        </w:rPr>
        <w:t xml:space="preserve"> в пастбищный и стойловый периоды</w:t>
      </w:r>
      <w:r>
        <w:rPr>
          <w:kern w:val="36"/>
          <w:sz w:val="30"/>
          <w:szCs w:val="30"/>
        </w:rPr>
        <w:t>)</w:t>
      </w:r>
      <w:r>
        <w:rPr>
          <w:kern w:val="36"/>
          <w:sz w:val="30"/>
          <w:szCs w:val="30"/>
        </w:rPr>
        <w:t xml:space="preserve">, </w:t>
      </w:r>
    </w:p>
    <w:p w14:paraId="7B2A6ED0" w14:textId="1224C8D5" w:rsidR="00E60C78" w:rsidRDefault="00575A23" w:rsidP="00E64640">
      <w:pPr>
        <w:pStyle w:val="af0"/>
        <w:ind w:left="709"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6</w:t>
      </w:r>
      <w:r w:rsidR="00537136" w:rsidRPr="00537136">
        <w:rPr>
          <w:kern w:val="36"/>
          <w:sz w:val="30"/>
          <w:szCs w:val="30"/>
        </w:rPr>
        <w:t xml:space="preserve"> проб картофеля</w:t>
      </w:r>
      <w:r w:rsidR="00E60C78">
        <w:rPr>
          <w:kern w:val="36"/>
          <w:sz w:val="30"/>
          <w:szCs w:val="30"/>
        </w:rPr>
        <w:t>;</w:t>
      </w:r>
      <w:r w:rsidR="00537136" w:rsidRPr="00537136">
        <w:rPr>
          <w:kern w:val="36"/>
          <w:sz w:val="30"/>
          <w:szCs w:val="30"/>
        </w:rPr>
        <w:t xml:space="preserve"> </w:t>
      </w:r>
    </w:p>
    <w:p w14:paraId="285C28EF" w14:textId="7984EAA3" w:rsidR="00537136" w:rsidRDefault="00537136" w:rsidP="00E64640">
      <w:pPr>
        <w:pStyle w:val="af0"/>
        <w:ind w:left="709" w:firstLine="709"/>
        <w:jc w:val="both"/>
        <w:rPr>
          <w:kern w:val="36"/>
          <w:sz w:val="30"/>
          <w:szCs w:val="30"/>
        </w:rPr>
      </w:pPr>
      <w:r w:rsidRPr="00537136">
        <w:rPr>
          <w:kern w:val="36"/>
          <w:sz w:val="30"/>
          <w:szCs w:val="30"/>
        </w:rPr>
        <w:t>1</w:t>
      </w:r>
      <w:r w:rsidR="00575A23">
        <w:rPr>
          <w:kern w:val="36"/>
          <w:sz w:val="30"/>
          <w:szCs w:val="30"/>
        </w:rPr>
        <w:t>3</w:t>
      </w:r>
      <w:r w:rsidRPr="00537136">
        <w:rPr>
          <w:kern w:val="36"/>
          <w:sz w:val="30"/>
          <w:szCs w:val="30"/>
        </w:rPr>
        <w:t xml:space="preserve"> проб растениеводческой продукции</w:t>
      </w:r>
      <w:r w:rsidR="00E64640">
        <w:rPr>
          <w:kern w:val="36"/>
          <w:sz w:val="30"/>
          <w:szCs w:val="30"/>
        </w:rPr>
        <w:t>.</w:t>
      </w:r>
      <w:r w:rsidR="00575A23">
        <w:rPr>
          <w:kern w:val="36"/>
          <w:sz w:val="30"/>
          <w:szCs w:val="30"/>
        </w:rPr>
        <w:t xml:space="preserve"> </w:t>
      </w:r>
    </w:p>
    <w:p w14:paraId="729B289F" w14:textId="77777777" w:rsidR="002F099F" w:rsidRDefault="00E64640" w:rsidP="00537136">
      <w:pPr>
        <w:pStyle w:val="af0"/>
        <w:ind w:firstLine="709"/>
        <w:jc w:val="both"/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Все исследованные пробы</w:t>
      </w:r>
      <w:r w:rsidRPr="00E64640">
        <w:rPr>
          <w:kern w:val="36"/>
          <w:sz w:val="30"/>
          <w:szCs w:val="30"/>
        </w:rPr>
        <w:t xml:space="preserve"> </w:t>
      </w:r>
      <w:r>
        <w:rPr>
          <w:kern w:val="36"/>
          <w:sz w:val="30"/>
          <w:szCs w:val="30"/>
        </w:rPr>
        <w:t>пищевых продуктов из личных подсобных хозяйств соответствовали требованиям гигиенических нормативов.</w:t>
      </w:r>
    </w:p>
    <w:p w14:paraId="457246C2" w14:textId="77777777" w:rsidR="002F099F" w:rsidRDefault="002F099F" w:rsidP="00537136">
      <w:pPr>
        <w:pStyle w:val="af0"/>
        <w:ind w:firstLine="709"/>
        <w:jc w:val="both"/>
        <w:rPr>
          <w:kern w:val="36"/>
          <w:sz w:val="30"/>
          <w:szCs w:val="30"/>
        </w:rPr>
      </w:pPr>
    </w:p>
    <w:p w14:paraId="4C116900" w14:textId="77777777" w:rsidR="002F099F" w:rsidRDefault="002F099F" w:rsidP="00537136">
      <w:pPr>
        <w:pStyle w:val="af0"/>
        <w:ind w:firstLine="709"/>
        <w:jc w:val="both"/>
        <w:rPr>
          <w:kern w:val="36"/>
          <w:sz w:val="30"/>
          <w:szCs w:val="30"/>
        </w:rPr>
      </w:pPr>
    </w:p>
    <w:p w14:paraId="52F60DC0" w14:textId="77777777" w:rsidR="002F099F" w:rsidRDefault="002F099F" w:rsidP="00537136">
      <w:pPr>
        <w:pStyle w:val="af0"/>
        <w:ind w:firstLine="709"/>
        <w:jc w:val="both"/>
        <w:rPr>
          <w:kern w:val="36"/>
          <w:sz w:val="30"/>
          <w:szCs w:val="30"/>
        </w:rPr>
      </w:pPr>
    </w:p>
    <w:p w14:paraId="447A560B" w14:textId="77777777" w:rsidR="002F099F" w:rsidRDefault="002F099F" w:rsidP="00537136">
      <w:pPr>
        <w:pStyle w:val="af0"/>
        <w:ind w:firstLine="709"/>
        <w:jc w:val="both"/>
        <w:rPr>
          <w:kern w:val="36"/>
          <w:sz w:val="30"/>
          <w:szCs w:val="30"/>
        </w:rPr>
      </w:pPr>
    </w:p>
    <w:p w14:paraId="2443AEED" w14:textId="77777777" w:rsidR="002F099F" w:rsidRDefault="002F099F" w:rsidP="00537136">
      <w:pPr>
        <w:pStyle w:val="af0"/>
        <w:ind w:firstLine="709"/>
        <w:jc w:val="both"/>
        <w:rPr>
          <w:kern w:val="36"/>
          <w:sz w:val="30"/>
          <w:szCs w:val="30"/>
        </w:rPr>
      </w:pPr>
    </w:p>
    <w:p w14:paraId="539A8626" w14:textId="77777777" w:rsidR="002F099F" w:rsidRDefault="002F099F" w:rsidP="00537136">
      <w:pPr>
        <w:pStyle w:val="af0"/>
        <w:ind w:firstLine="709"/>
        <w:jc w:val="both"/>
        <w:rPr>
          <w:kern w:val="36"/>
          <w:sz w:val="30"/>
          <w:szCs w:val="30"/>
        </w:rPr>
      </w:pPr>
    </w:p>
    <w:p w14:paraId="6A1947A7" w14:textId="77777777" w:rsidR="002F099F" w:rsidRDefault="002F099F" w:rsidP="00537136">
      <w:pPr>
        <w:pStyle w:val="af0"/>
        <w:ind w:firstLine="709"/>
        <w:jc w:val="both"/>
        <w:rPr>
          <w:kern w:val="36"/>
          <w:sz w:val="30"/>
          <w:szCs w:val="30"/>
        </w:rPr>
      </w:pPr>
    </w:p>
    <w:p w14:paraId="66DEC86D" w14:textId="77777777" w:rsidR="002F099F" w:rsidRDefault="002F099F" w:rsidP="00537136">
      <w:pPr>
        <w:pStyle w:val="af0"/>
        <w:ind w:firstLine="709"/>
        <w:jc w:val="both"/>
        <w:rPr>
          <w:kern w:val="36"/>
          <w:sz w:val="30"/>
          <w:szCs w:val="30"/>
        </w:rPr>
      </w:pPr>
    </w:p>
    <w:sectPr w:rsidR="002F099F" w:rsidSect="00DE1C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24DC5" w14:textId="77777777" w:rsidR="00944543" w:rsidRDefault="00944543" w:rsidP="006F24B0">
      <w:r>
        <w:separator/>
      </w:r>
    </w:p>
  </w:endnote>
  <w:endnote w:type="continuationSeparator" w:id="0">
    <w:p w14:paraId="433AFAD0" w14:textId="77777777" w:rsidR="00944543" w:rsidRDefault="00944543" w:rsidP="006F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9DC20" w14:textId="77777777" w:rsidR="00944543" w:rsidRDefault="00944543" w:rsidP="006F24B0">
      <w:r>
        <w:separator/>
      </w:r>
    </w:p>
  </w:footnote>
  <w:footnote w:type="continuationSeparator" w:id="0">
    <w:p w14:paraId="349D4BD5" w14:textId="77777777" w:rsidR="00944543" w:rsidRDefault="00944543" w:rsidP="006F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6660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49603D87" w14:textId="77777777" w:rsidR="00670C3F" w:rsidRPr="000C55AA" w:rsidRDefault="00B65206" w:rsidP="006F24B0">
        <w:pPr>
          <w:pStyle w:val="a3"/>
          <w:jc w:val="center"/>
          <w:rPr>
            <w:rFonts w:ascii="Times New Roman" w:hAnsi="Times New Roman"/>
            <w:sz w:val="30"/>
            <w:szCs w:val="30"/>
          </w:rPr>
        </w:pPr>
        <w:r w:rsidRPr="000C55AA">
          <w:rPr>
            <w:rFonts w:ascii="Times New Roman" w:hAnsi="Times New Roman"/>
            <w:sz w:val="30"/>
            <w:szCs w:val="30"/>
          </w:rPr>
          <w:fldChar w:fldCharType="begin"/>
        </w:r>
        <w:r w:rsidR="00ED7F9E" w:rsidRPr="000C55AA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0C55AA">
          <w:rPr>
            <w:rFonts w:ascii="Times New Roman" w:hAnsi="Times New Roman"/>
            <w:sz w:val="30"/>
            <w:szCs w:val="30"/>
          </w:rPr>
          <w:fldChar w:fldCharType="separate"/>
        </w:r>
        <w:r w:rsidR="00A04D55">
          <w:rPr>
            <w:rFonts w:ascii="Times New Roman" w:hAnsi="Times New Roman"/>
            <w:noProof/>
            <w:sz w:val="30"/>
            <w:szCs w:val="30"/>
          </w:rPr>
          <w:t>2</w:t>
        </w:r>
        <w:r w:rsidRPr="000C55AA">
          <w:rPr>
            <w:rFonts w:ascii="Times New Roman" w:hAnsi="Times New Roman"/>
            <w:sz w:val="30"/>
            <w:szCs w:val="30"/>
          </w:rPr>
          <w:fldChar w:fldCharType="end"/>
        </w:r>
      </w:p>
      <w:p w14:paraId="0C253F9C" w14:textId="77777777" w:rsidR="00ED7F9E" w:rsidRPr="000C55AA" w:rsidRDefault="00000000" w:rsidP="006F24B0">
        <w:pPr>
          <w:pStyle w:val="a3"/>
          <w:jc w:val="center"/>
          <w:rPr>
            <w:rFonts w:ascii="Times New Roman" w:hAnsi="Times New Roman"/>
            <w:sz w:val="30"/>
            <w:szCs w:val="3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76"/>
    <w:multiLevelType w:val="multilevel"/>
    <w:tmpl w:val="7CBA9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B7C2F"/>
    <w:multiLevelType w:val="hybridMultilevel"/>
    <w:tmpl w:val="DD966828"/>
    <w:lvl w:ilvl="0" w:tplc="0419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 w15:restartNumberingAfterBreak="0">
    <w:nsid w:val="17F00228"/>
    <w:multiLevelType w:val="hybridMultilevel"/>
    <w:tmpl w:val="EB604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D542C"/>
    <w:multiLevelType w:val="hybridMultilevel"/>
    <w:tmpl w:val="5AE0B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0DCE"/>
    <w:multiLevelType w:val="hybridMultilevel"/>
    <w:tmpl w:val="7590B288"/>
    <w:lvl w:ilvl="0" w:tplc="58C284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552F85"/>
    <w:multiLevelType w:val="multilevel"/>
    <w:tmpl w:val="845C4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57D75"/>
    <w:multiLevelType w:val="multilevel"/>
    <w:tmpl w:val="648A8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47F27"/>
    <w:multiLevelType w:val="multilevel"/>
    <w:tmpl w:val="90AEE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500C9"/>
    <w:multiLevelType w:val="hybridMultilevel"/>
    <w:tmpl w:val="6BDC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4363F"/>
    <w:multiLevelType w:val="hybridMultilevel"/>
    <w:tmpl w:val="7BE6BCD2"/>
    <w:lvl w:ilvl="0" w:tplc="8026B97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5DAD"/>
    <w:multiLevelType w:val="hybridMultilevel"/>
    <w:tmpl w:val="345A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074F3"/>
    <w:multiLevelType w:val="multilevel"/>
    <w:tmpl w:val="E2A8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25B6F"/>
    <w:multiLevelType w:val="hybridMultilevel"/>
    <w:tmpl w:val="27AC5CE0"/>
    <w:lvl w:ilvl="0" w:tplc="0419000D">
      <w:start w:val="1"/>
      <w:numFmt w:val="bullet"/>
      <w:lvlText w:val="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68251D55"/>
    <w:multiLevelType w:val="hybridMultilevel"/>
    <w:tmpl w:val="A614FA3C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4" w15:restartNumberingAfterBreak="0">
    <w:nsid w:val="68BF44CA"/>
    <w:multiLevelType w:val="hybridMultilevel"/>
    <w:tmpl w:val="D7EC1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21E51"/>
    <w:multiLevelType w:val="hybridMultilevel"/>
    <w:tmpl w:val="65DC47F8"/>
    <w:lvl w:ilvl="0" w:tplc="0419000D">
      <w:start w:val="1"/>
      <w:numFmt w:val="bullet"/>
      <w:lvlText w:val="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6" w15:restartNumberingAfterBreak="0">
    <w:nsid w:val="7E443F01"/>
    <w:multiLevelType w:val="hybridMultilevel"/>
    <w:tmpl w:val="2D1CFBCA"/>
    <w:lvl w:ilvl="0" w:tplc="58C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7050666">
    <w:abstractNumId w:val="9"/>
  </w:num>
  <w:num w:numId="2" w16cid:durableId="1090389700">
    <w:abstractNumId w:val="8"/>
  </w:num>
  <w:num w:numId="3" w16cid:durableId="158885332">
    <w:abstractNumId w:val="10"/>
  </w:num>
  <w:num w:numId="4" w16cid:durableId="512840141">
    <w:abstractNumId w:val="16"/>
  </w:num>
  <w:num w:numId="5" w16cid:durableId="221797278">
    <w:abstractNumId w:val="4"/>
  </w:num>
  <w:num w:numId="6" w16cid:durableId="569385366">
    <w:abstractNumId w:val="2"/>
  </w:num>
  <w:num w:numId="7" w16cid:durableId="314997096">
    <w:abstractNumId w:val="1"/>
  </w:num>
  <w:num w:numId="8" w16cid:durableId="1071580154">
    <w:abstractNumId w:val="14"/>
  </w:num>
  <w:num w:numId="9" w16cid:durableId="1312834894">
    <w:abstractNumId w:val="12"/>
  </w:num>
  <w:num w:numId="10" w16cid:durableId="1190416895">
    <w:abstractNumId w:val="15"/>
  </w:num>
  <w:num w:numId="11" w16cid:durableId="97677450">
    <w:abstractNumId w:val="3"/>
  </w:num>
  <w:num w:numId="12" w16cid:durableId="29457882">
    <w:abstractNumId w:val="13"/>
  </w:num>
  <w:num w:numId="13" w16cid:durableId="621812935">
    <w:abstractNumId w:val="11"/>
  </w:num>
  <w:num w:numId="14" w16cid:durableId="1466581170">
    <w:abstractNumId w:val="6"/>
  </w:num>
  <w:num w:numId="15" w16cid:durableId="1688868189">
    <w:abstractNumId w:val="5"/>
  </w:num>
  <w:num w:numId="16" w16cid:durableId="1768504580">
    <w:abstractNumId w:val="7"/>
  </w:num>
  <w:num w:numId="17" w16cid:durableId="94400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0DC"/>
    <w:rsid w:val="00007379"/>
    <w:rsid w:val="00011372"/>
    <w:rsid w:val="0002293E"/>
    <w:rsid w:val="00025232"/>
    <w:rsid w:val="00031AF4"/>
    <w:rsid w:val="00034317"/>
    <w:rsid w:val="0003739C"/>
    <w:rsid w:val="0004330F"/>
    <w:rsid w:val="00045484"/>
    <w:rsid w:val="00046713"/>
    <w:rsid w:val="00050BF5"/>
    <w:rsid w:val="00050D2E"/>
    <w:rsid w:val="00057F3D"/>
    <w:rsid w:val="0006699F"/>
    <w:rsid w:val="00067A08"/>
    <w:rsid w:val="00071A83"/>
    <w:rsid w:val="00074DD2"/>
    <w:rsid w:val="00076329"/>
    <w:rsid w:val="00084D4F"/>
    <w:rsid w:val="0009027F"/>
    <w:rsid w:val="00095651"/>
    <w:rsid w:val="000A2C0B"/>
    <w:rsid w:val="000B31D8"/>
    <w:rsid w:val="000B488F"/>
    <w:rsid w:val="000C55AA"/>
    <w:rsid w:val="000D601D"/>
    <w:rsid w:val="000D6B5F"/>
    <w:rsid w:val="000E0961"/>
    <w:rsid w:val="000E79E6"/>
    <w:rsid w:val="000F5E6B"/>
    <w:rsid w:val="00100EF4"/>
    <w:rsid w:val="00126F2A"/>
    <w:rsid w:val="001274A9"/>
    <w:rsid w:val="001279E5"/>
    <w:rsid w:val="0013180C"/>
    <w:rsid w:val="00134490"/>
    <w:rsid w:val="001406F2"/>
    <w:rsid w:val="001458EF"/>
    <w:rsid w:val="00155378"/>
    <w:rsid w:val="0016270F"/>
    <w:rsid w:val="00164619"/>
    <w:rsid w:val="001660A2"/>
    <w:rsid w:val="00167897"/>
    <w:rsid w:val="0017401E"/>
    <w:rsid w:val="001771AF"/>
    <w:rsid w:val="00181ED3"/>
    <w:rsid w:val="00183F9A"/>
    <w:rsid w:val="00192A28"/>
    <w:rsid w:val="00193FEA"/>
    <w:rsid w:val="001966B6"/>
    <w:rsid w:val="001A0F2F"/>
    <w:rsid w:val="001A1035"/>
    <w:rsid w:val="001B0524"/>
    <w:rsid w:val="001B1B2C"/>
    <w:rsid w:val="001B2B03"/>
    <w:rsid w:val="001B579D"/>
    <w:rsid w:val="001B6168"/>
    <w:rsid w:val="001C1369"/>
    <w:rsid w:val="001D0C89"/>
    <w:rsid w:val="001D363F"/>
    <w:rsid w:val="001E1BC5"/>
    <w:rsid w:val="001E2CA0"/>
    <w:rsid w:val="001E451F"/>
    <w:rsid w:val="001E5E3D"/>
    <w:rsid w:val="001E5F41"/>
    <w:rsid w:val="001E702F"/>
    <w:rsid w:val="001F1618"/>
    <w:rsid w:val="0020206E"/>
    <w:rsid w:val="00220E40"/>
    <w:rsid w:val="00225AE6"/>
    <w:rsid w:val="00232A4B"/>
    <w:rsid w:val="002349AE"/>
    <w:rsid w:val="002405B9"/>
    <w:rsid w:val="0024311C"/>
    <w:rsid w:val="00252BDA"/>
    <w:rsid w:val="00262989"/>
    <w:rsid w:val="00262F33"/>
    <w:rsid w:val="002631D4"/>
    <w:rsid w:val="002650CA"/>
    <w:rsid w:val="00274352"/>
    <w:rsid w:val="00282131"/>
    <w:rsid w:val="002A24F8"/>
    <w:rsid w:val="002B1687"/>
    <w:rsid w:val="002B4933"/>
    <w:rsid w:val="002B7BCB"/>
    <w:rsid w:val="002D24A3"/>
    <w:rsid w:val="002D3F65"/>
    <w:rsid w:val="002E4E2E"/>
    <w:rsid w:val="002E6AF1"/>
    <w:rsid w:val="002E6DB7"/>
    <w:rsid w:val="002F099F"/>
    <w:rsid w:val="00301F37"/>
    <w:rsid w:val="00305CB3"/>
    <w:rsid w:val="00320C64"/>
    <w:rsid w:val="003234BB"/>
    <w:rsid w:val="0032397B"/>
    <w:rsid w:val="00333BCE"/>
    <w:rsid w:val="00341207"/>
    <w:rsid w:val="0035400C"/>
    <w:rsid w:val="00355C96"/>
    <w:rsid w:val="003608C7"/>
    <w:rsid w:val="00365EEA"/>
    <w:rsid w:val="00377C89"/>
    <w:rsid w:val="003A4132"/>
    <w:rsid w:val="003A7A15"/>
    <w:rsid w:val="003A7B88"/>
    <w:rsid w:val="003B7D26"/>
    <w:rsid w:val="003C29D8"/>
    <w:rsid w:val="003C3759"/>
    <w:rsid w:val="003C4716"/>
    <w:rsid w:val="003D0090"/>
    <w:rsid w:val="003D43AA"/>
    <w:rsid w:val="003D6C9C"/>
    <w:rsid w:val="003F3F84"/>
    <w:rsid w:val="003F747F"/>
    <w:rsid w:val="0041477B"/>
    <w:rsid w:val="0042227D"/>
    <w:rsid w:val="00423BE4"/>
    <w:rsid w:val="00424524"/>
    <w:rsid w:val="004347E0"/>
    <w:rsid w:val="00437CB4"/>
    <w:rsid w:val="00443323"/>
    <w:rsid w:val="00444DCA"/>
    <w:rsid w:val="00446881"/>
    <w:rsid w:val="004503D3"/>
    <w:rsid w:val="00453BF5"/>
    <w:rsid w:val="00460A06"/>
    <w:rsid w:val="0047400B"/>
    <w:rsid w:val="004768E8"/>
    <w:rsid w:val="00483F86"/>
    <w:rsid w:val="00485D63"/>
    <w:rsid w:val="0048725F"/>
    <w:rsid w:val="00492417"/>
    <w:rsid w:val="00496DE0"/>
    <w:rsid w:val="004A1F02"/>
    <w:rsid w:val="004A2ABB"/>
    <w:rsid w:val="004A2FDF"/>
    <w:rsid w:val="004A392B"/>
    <w:rsid w:val="004A54BF"/>
    <w:rsid w:val="004A6B65"/>
    <w:rsid w:val="004B6306"/>
    <w:rsid w:val="004D1C3F"/>
    <w:rsid w:val="004D1DF4"/>
    <w:rsid w:val="004F5BE3"/>
    <w:rsid w:val="005049FC"/>
    <w:rsid w:val="00514896"/>
    <w:rsid w:val="00514E9C"/>
    <w:rsid w:val="0052614F"/>
    <w:rsid w:val="00527CE5"/>
    <w:rsid w:val="0053072B"/>
    <w:rsid w:val="00534AE3"/>
    <w:rsid w:val="00537136"/>
    <w:rsid w:val="00541632"/>
    <w:rsid w:val="00545041"/>
    <w:rsid w:val="00571E27"/>
    <w:rsid w:val="00575A23"/>
    <w:rsid w:val="00582362"/>
    <w:rsid w:val="00584C4A"/>
    <w:rsid w:val="005907B7"/>
    <w:rsid w:val="005A20DC"/>
    <w:rsid w:val="005A5E96"/>
    <w:rsid w:val="005A7A81"/>
    <w:rsid w:val="005B01FF"/>
    <w:rsid w:val="005B6981"/>
    <w:rsid w:val="005C3C86"/>
    <w:rsid w:val="005C4853"/>
    <w:rsid w:val="005D28E5"/>
    <w:rsid w:val="005D2CB4"/>
    <w:rsid w:val="005D5429"/>
    <w:rsid w:val="005E095C"/>
    <w:rsid w:val="005E0C38"/>
    <w:rsid w:val="005E3075"/>
    <w:rsid w:val="005E7E1C"/>
    <w:rsid w:val="005F0CC4"/>
    <w:rsid w:val="005F2911"/>
    <w:rsid w:val="00601907"/>
    <w:rsid w:val="00610EEF"/>
    <w:rsid w:val="00620368"/>
    <w:rsid w:val="006210DD"/>
    <w:rsid w:val="00624915"/>
    <w:rsid w:val="0064058F"/>
    <w:rsid w:val="006439C8"/>
    <w:rsid w:val="00646DC2"/>
    <w:rsid w:val="00666797"/>
    <w:rsid w:val="00670C3F"/>
    <w:rsid w:val="00672BA3"/>
    <w:rsid w:val="00685BBA"/>
    <w:rsid w:val="0068752D"/>
    <w:rsid w:val="00690EB5"/>
    <w:rsid w:val="00694ADB"/>
    <w:rsid w:val="006A0A89"/>
    <w:rsid w:val="006A0B1C"/>
    <w:rsid w:val="006B5138"/>
    <w:rsid w:val="006C5A8D"/>
    <w:rsid w:val="006C7EC7"/>
    <w:rsid w:val="006D4F5F"/>
    <w:rsid w:val="006E3152"/>
    <w:rsid w:val="006F04BD"/>
    <w:rsid w:val="006F24B0"/>
    <w:rsid w:val="006F7C1C"/>
    <w:rsid w:val="00700DC9"/>
    <w:rsid w:val="00701B06"/>
    <w:rsid w:val="00703E95"/>
    <w:rsid w:val="007062DE"/>
    <w:rsid w:val="007240C4"/>
    <w:rsid w:val="007261D4"/>
    <w:rsid w:val="007310BD"/>
    <w:rsid w:val="0073345F"/>
    <w:rsid w:val="007430ED"/>
    <w:rsid w:val="00750933"/>
    <w:rsid w:val="00757971"/>
    <w:rsid w:val="007615B9"/>
    <w:rsid w:val="00762119"/>
    <w:rsid w:val="00773BE4"/>
    <w:rsid w:val="00773C59"/>
    <w:rsid w:val="0077562D"/>
    <w:rsid w:val="0078094B"/>
    <w:rsid w:val="0079294D"/>
    <w:rsid w:val="007B3D4B"/>
    <w:rsid w:val="007B5816"/>
    <w:rsid w:val="007C6846"/>
    <w:rsid w:val="007D0D7B"/>
    <w:rsid w:val="007D4206"/>
    <w:rsid w:val="007E32C4"/>
    <w:rsid w:val="007E4D55"/>
    <w:rsid w:val="007E4FAD"/>
    <w:rsid w:val="007E7E7C"/>
    <w:rsid w:val="007F467F"/>
    <w:rsid w:val="00812BD2"/>
    <w:rsid w:val="00814497"/>
    <w:rsid w:val="00814FE3"/>
    <w:rsid w:val="008177BE"/>
    <w:rsid w:val="00823703"/>
    <w:rsid w:val="00827696"/>
    <w:rsid w:val="008401B0"/>
    <w:rsid w:val="0084248F"/>
    <w:rsid w:val="0084574B"/>
    <w:rsid w:val="008555A0"/>
    <w:rsid w:val="0085699E"/>
    <w:rsid w:val="00860EA8"/>
    <w:rsid w:val="00864544"/>
    <w:rsid w:val="00883179"/>
    <w:rsid w:val="00887C2B"/>
    <w:rsid w:val="00887E3C"/>
    <w:rsid w:val="008900D6"/>
    <w:rsid w:val="008A21BF"/>
    <w:rsid w:val="008C0EA6"/>
    <w:rsid w:val="008C580C"/>
    <w:rsid w:val="008D1977"/>
    <w:rsid w:val="008D2833"/>
    <w:rsid w:val="008D598B"/>
    <w:rsid w:val="008E409E"/>
    <w:rsid w:val="008F426F"/>
    <w:rsid w:val="008F6822"/>
    <w:rsid w:val="00905F94"/>
    <w:rsid w:val="009068EE"/>
    <w:rsid w:val="00913A8A"/>
    <w:rsid w:val="00916146"/>
    <w:rsid w:val="009310A3"/>
    <w:rsid w:val="0093767A"/>
    <w:rsid w:val="00940A72"/>
    <w:rsid w:val="009441C4"/>
    <w:rsid w:val="00944543"/>
    <w:rsid w:val="0094726A"/>
    <w:rsid w:val="009573B9"/>
    <w:rsid w:val="00966890"/>
    <w:rsid w:val="0097167A"/>
    <w:rsid w:val="0097564E"/>
    <w:rsid w:val="00985E12"/>
    <w:rsid w:val="00990F72"/>
    <w:rsid w:val="00991EC5"/>
    <w:rsid w:val="009A3C8E"/>
    <w:rsid w:val="009A7226"/>
    <w:rsid w:val="009B1DE6"/>
    <w:rsid w:val="009C744E"/>
    <w:rsid w:val="009D596A"/>
    <w:rsid w:val="009E7A9C"/>
    <w:rsid w:val="009F36AB"/>
    <w:rsid w:val="009F4B6E"/>
    <w:rsid w:val="00A04017"/>
    <w:rsid w:val="00A04D55"/>
    <w:rsid w:val="00A11409"/>
    <w:rsid w:val="00A12D1C"/>
    <w:rsid w:val="00A21CB4"/>
    <w:rsid w:val="00A223A8"/>
    <w:rsid w:val="00A23E9B"/>
    <w:rsid w:val="00A30133"/>
    <w:rsid w:val="00A43822"/>
    <w:rsid w:val="00A46CAE"/>
    <w:rsid w:val="00A53BE0"/>
    <w:rsid w:val="00A57820"/>
    <w:rsid w:val="00A6030E"/>
    <w:rsid w:val="00A61299"/>
    <w:rsid w:val="00A66B9F"/>
    <w:rsid w:val="00A844AF"/>
    <w:rsid w:val="00A91774"/>
    <w:rsid w:val="00A93547"/>
    <w:rsid w:val="00AA4BEB"/>
    <w:rsid w:val="00AB5446"/>
    <w:rsid w:val="00AB5A7D"/>
    <w:rsid w:val="00AC42AC"/>
    <w:rsid w:val="00AD14C4"/>
    <w:rsid w:val="00AD470F"/>
    <w:rsid w:val="00AE468E"/>
    <w:rsid w:val="00AE7424"/>
    <w:rsid w:val="00AF54AF"/>
    <w:rsid w:val="00B02939"/>
    <w:rsid w:val="00B04CCF"/>
    <w:rsid w:val="00B06980"/>
    <w:rsid w:val="00B11C2F"/>
    <w:rsid w:val="00B214F7"/>
    <w:rsid w:val="00B3654D"/>
    <w:rsid w:val="00B52B85"/>
    <w:rsid w:val="00B554D9"/>
    <w:rsid w:val="00B65206"/>
    <w:rsid w:val="00B655C9"/>
    <w:rsid w:val="00B73585"/>
    <w:rsid w:val="00B73F10"/>
    <w:rsid w:val="00B812CA"/>
    <w:rsid w:val="00B86679"/>
    <w:rsid w:val="00B87299"/>
    <w:rsid w:val="00B90D57"/>
    <w:rsid w:val="00B930F2"/>
    <w:rsid w:val="00B95B06"/>
    <w:rsid w:val="00B96C38"/>
    <w:rsid w:val="00BB5467"/>
    <w:rsid w:val="00BC1F45"/>
    <w:rsid w:val="00BC26D6"/>
    <w:rsid w:val="00BD286A"/>
    <w:rsid w:val="00BE62C8"/>
    <w:rsid w:val="00BF28C2"/>
    <w:rsid w:val="00BF30C1"/>
    <w:rsid w:val="00BF6544"/>
    <w:rsid w:val="00C10923"/>
    <w:rsid w:val="00C32BFE"/>
    <w:rsid w:val="00C33848"/>
    <w:rsid w:val="00C42CF9"/>
    <w:rsid w:val="00C529CD"/>
    <w:rsid w:val="00C67C65"/>
    <w:rsid w:val="00C77A93"/>
    <w:rsid w:val="00C82337"/>
    <w:rsid w:val="00C90D07"/>
    <w:rsid w:val="00C97A9A"/>
    <w:rsid w:val="00CA0301"/>
    <w:rsid w:val="00CA5E83"/>
    <w:rsid w:val="00CB2F40"/>
    <w:rsid w:val="00CD209C"/>
    <w:rsid w:val="00CD2DAD"/>
    <w:rsid w:val="00CD43F6"/>
    <w:rsid w:val="00CD4A48"/>
    <w:rsid w:val="00CE7FBF"/>
    <w:rsid w:val="00CF5DFC"/>
    <w:rsid w:val="00CF71D4"/>
    <w:rsid w:val="00D00E44"/>
    <w:rsid w:val="00D03C00"/>
    <w:rsid w:val="00D04FD2"/>
    <w:rsid w:val="00D1520D"/>
    <w:rsid w:val="00D27A09"/>
    <w:rsid w:val="00D316D7"/>
    <w:rsid w:val="00D43395"/>
    <w:rsid w:val="00D443E5"/>
    <w:rsid w:val="00D50CD9"/>
    <w:rsid w:val="00D6086E"/>
    <w:rsid w:val="00D70541"/>
    <w:rsid w:val="00D71602"/>
    <w:rsid w:val="00D80BE6"/>
    <w:rsid w:val="00D92F01"/>
    <w:rsid w:val="00D95286"/>
    <w:rsid w:val="00DA034A"/>
    <w:rsid w:val="00DA3A1A"/>
    <w:rsid w:val="00DA6D6A"/>
    <w:rsid w:val="00DC682E"/>
    <w:rsid w:val="00DE1C22"/>
    <w:rsid w:val="00DE376D"/>
    <w:rsid w:val="00DE52F5"/>
    <w:rsid w:val="00DF32D9"/>
    <w:rsid w:val="00E01875"/>
    <w:rsid w:val="00E02F9C"/>
    <w:rsid w:val="00E2191E"/>
    <w:rsid w:val="00E338C9"/>
    <w:rsid w:val="00E34371"/>
    <w:rsid w:val="00E41395"/>
    <w:rsid w:val="00E51AAE"/>
    <w:rsid w:val="00E56F26"/>
    <w:rsid w:val="00E60C78"/>
    <w:rsid w:val="00E619CB"/>
    <w:rsid w:val="00E645E0"/>
    <w:rsid w:val="00E64640"/>
    <w:rsid w:val="00E6511B"/>
    <w:rsid w:val="00E7238C"/>
    <w:rsid w:val="00E73B6D"/>
    <w:rsid w:val="00E82407"/>
    <w:rsid w:val="00E83BF9"/>
    <w:rsid w:val="00E95571"/>
    <w:rsid w:val="00E974B9"/>
    <w:rsid w:val="00E97FB0"/>
    <w:rsid w:val="00EA0E6F"/>
    <w:rsid w:val="00EA3641"/>
    <w:rsid w:val="00EB0566"/>
    <w:rsid w:val="00EB09CA"/>
    <w:rsid w:val="00EB0D7E"/>
    <w:rsid w:val="00EB2A2E"/>
    <w:rsid w:val="00EB330F"/>
    <w:rsid w:val="00EB799F"/>
    <w:rsid w:val="00EC6BB2"/>
    <w:rsid w:val="00ED082E"/>
    <w:rsid w:val="00ED444B"/>
    <w:rsid w:val="00ED7F9E"/>
    <w:rsid w:val="00F04E19"/>
    <w:rsid w:val="00F05238"/>
    <w:rsid w:val="00F10F27"/>
    <w:rsid w:val="00F11D0D"/>
    <w:rsid w:val="00F16AE4"/>
    <w:rsid w:val="00F20588"/>
    <w:rsid w:val="00F23163"/>
    <w:rsid w:val="00F30B2B"/>
    <w:rsid w:val="00F35224"/>
    <w:rsid w:val="00F414F0"/>
    <w:rsid w:val="00F4251C"/>
    <w:rsid w:val="00F638C8"/>
    <w:rsid w:val="00F816D2"/>
    <w:rsid w:val="00F82DBB"/>
    <w:rsid w:val="00F82DE8"/>
    <w:rsid w:val="00F86C72"/>
    <w:rsid w:val="00F93774"/>
    <w:rsid w:val="00FB46ED"/>
    <w:rsid w:val="00FB4D98"/>
    <w:rsid w:val="00FC4D34"/>
    <w:rsid w:val="00FD4B4E"/>
    <w:rsid w:val="00FE240B"/>
    <w:rsid w:val="00FF1FBC"/>
    <w:rsid w:val="00FF3EBF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1BB0"/>
  <w15:docId w15:val="{7A926E36-79D8-4083-B039-994EC3D1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DC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a5">
    <w:name w:val="Верхний колонтитул Знак"/>
    <w:uiPriority w:val="99"/>
    <w:rsid w:val="005A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A20DC"/>
    <w:rPr>
      <w:rFonts w:eastAsia="Times New Roman"/>
      <w:sz w:val="22"/>
      <w:szCs w:val="22"/>
    </w:rPr>
  </w:style>
  <w:style w:type="character" w:customStyle="1" w:styleId="a4">
    <w:name w:val="Верхні калантытул Сімвал"/>
    <w:link w:val="a3"/>
    <w:semiHidden/>
    <w:locked/>
    <w:rsid w:val="005A20DC"/>
    <w:rPr>
      <w:lang w:eastAsia="ru-RU"/>
    </w:rPr>
  </w:style>
  <w:style w:type="table" w:styleId="a6">
    <w:name w:val="Table Grid"/>
    <w:basedOn w:val="a1"/>
    <w:uiPriority w:val="59"/>
    <w:rsid w:val="00F4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67897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571E27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uiPriority w:val="99"/>
    <w:semiHidden/>
    <w:rsid w:val="00571E27"/>
    <w:rPr>
      <w:rFonts w:ascii="Times New Roman" w:eastAsia="Times New Roman" w:hAnsi="Times New Roman"/>
      <w:sz w:val="24"/>
      <w:szCs w:val="24"/>
    </w:rPr>
  </w:style>
  <w:style w:type="character" w:customStyle="1" w:styleId="a9">
    <w:name w:val="Асноўны тэкст з водступам Сімвал"/>
    <w:basedOn w:val="a0"/>
    <w:link w:val="a8"/>
    <w:uiPriority w:val="99"/>
    <w:locked/>
    <w:rsid w:val="00571E27"/>
    <w:rPr>
      <w:rFonts w:ascii="Times New Roman" w:eastAsia="Times New Roman" w:hAnsi="Times New Roman"/>
      <w:sz w:val="28"/>
      <w:szCs w:val="24"/>
    </w:rPr>
  </w:style>
  <w:style w:type="paragraph" w:customStyle="1" w:styleId="point">
    <w:name w:val="point"/>
    <w:basedOn w:val="a"/>
    <w:rsid w:val="006F24B0"/>
    <w:pPr>
      <w:ind w:firstLine="567"/>
      <w:jc w:val="both"/>
    </w:pPr>
  </w:style>
  <w:style w:type="paragraph" w:styleId="ab">
    <w:name w:val="List Paragraph"/>
    <w:basedOn w:val="a"/>
    <w:uiPriority w:val="34"/>
    <w:qFormat/>
    <w:rsid w:val="006F24B0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6F24B0"/>
    <w:pPr>
      <w:tabs>
        <w:tab w:val="center" w:pos="4677"/>
        <w:tab w:val="right" w:pos="9355"/>
      </w:tabs>
    </w:pPr>
  </w:style>
  <w:style w:type="character" w:customStyle="1" w:styleId="ad">
    <w:name w:val="Ніжні калантытул Сімвал"/>
    <w:basedOn w:val="a0"/>
    <w:link w:val="ac"/>
    <w:uiPriority w:val="99"/>
    <w:semiHidden/>
    <w:rsid w:val="006F24B0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252BDA"/>
    <w:pPr>
      <w:spacing w:after="120"/>
    </w:pPr>
  </w:style>
  <w:style w:type="character" w:customStyle="1" w:styleId="af">
    <w:name w:val="Асноўны тэкст Сімвал"/>
    <w:basedOn w:val="a0"/>
    <w:link w:val="ae"/>
    <w:uiPriority w:val="99"/>
    <w:rsid w:val="00252BDA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94ADB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DE1C22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DE1C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9C0BE-79A9-43A3-8CBD-BDCCD4A0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12" baseType="variant">
      <vt:variant>
        <vt:i4>1441840</vt:i4>
      </vt:variant>
      <vt:variant>
        <vt:i4>3</vt:i4>
      </vt:variant>
      <vt:variant>
        <vt:i4>0</vt:i4>
      </vt:variant>
      <vt:variant>
        <vt:i4>5</vt:i4>
      </vt:variant>
      <vt:variant>
        <vt:lpwstr>mailto:kalinkov@gmlocge.by</vt:lpwstr>
      </vt:variant>
      <vt:variant>
        <vt:lpwstr/>
      </vt:variant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mailto:kalinkov@gmlocge.by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№6</dc:creator>
  <cp:lastModifiedBy>User</cp:lastModifiedBy>
  <cp:revision>14</cp:revision>
  <cp:lastPrinted>2023-08-14T11:45:00Z</cp:lastPrinted>
  <dcterms:created xsi:type="dcterms:W3CDTF">2023-08-28T06:53:00Z</dcterms:created>
  <dcterms:modified xsi:type="dcterms:W3CDTF">2024-10-31T08:05:00Z</dcterms:modified>
</cp:coreProperties>
</file>