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4E" w:rsidRPr="00DA06EB" w:rsidRDefault="00060221" w:rsidP="00DE28ED">
      <w:pPr>
        <w:pStyle w:val="1"/>
        <w:spacing w:before="0" w:beforeAutospacing="0" w:after="0" w:afterAutospacing="0"/>
        <w:rPr>
          <w:sz w:val="36"/>
          <w:szCs w:val="36"/>
        </w:rPr>
      </w:pPr>
      <w:r>
        <w:rPr>
          <w:b w:val="0"/>
          <w:bCs w:val="0"/>
        </w:rPr>
        <w:t xml:space="preserve">             </w:t>
      </w:r>
      <w:r w:rsidR="003E7B43">
        <w:rPr>
          <w:b w:val="0"/>
          <w:bCs w:val="0"/>
        </w:rPr>
        <w:t xml:space="preserve"> </w:t>
      </w:r>
      <w:r w:rsidR="00206B4E" w:rsidRPr="00DA06EB">
        <w:rPr>
          <w:sz w:val="36"/>
          <w:szCs w:val="36"/>
        </w:rPr>
        <w:t>Молоко и молочные продукты</w:t>
      </w:r>
    </w:p>
    <w:p w:rsidR="00206B4E" w:rsidRPr="00060221" w:rsidRDefault="00206B4E" w:rsidP="00DE28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221">
        <w:rPr>
          <w:rFonts w:ascii="Times New Roman" w:hAnsi="Times New Roman"/>
          <w:noProof/>
          <w:color w:val="0000FF"/>
          <w:sz w:val="24"/>
          <w:szCs w:val="24"/>
        </w:rPr>
        <w:drawing>
          <wp:inline distT="0" distB="0" distL="0" distR="0">
            <wp:extent cx="5203463" cy="1472859"/>
            <wp:effectExtent l="19050" t="0" r="0" b="0"/>
            <wp:docPr id="3" name="Рисунок 3" descr="moloko_i_molochnye_produkt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oko_i_molochnye_produkt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223" cy="147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266" w:rsidRPr="00060221" w:rsidRDefault="00206B4E" w:rsidP="00DE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221">
        <w:rPr>
          <w:rFonts w:ascii="Times New Roman" w:hAnsi="Times New Roman"/>
          <w:sz w:val="24"/>
          <w:szCs w:val="24"/>
        </w:rPr>
        <w:t xml:space="preserve">Молоко и молочные продукты - одни из самых совершенных, высокоценных в биологическом отношении продуктов питания. </w:t>
      </w:r>
      <w:r w:rsidR="00666542" w:rsidRPr="00060221">
        <w:rPr>
          <w:rFonts w:ascii="Times New Roman" w:hAnsi="Times New Roman"/>
          <w:sz w:val="24"/>
          <w:szCs w:val="24"/>
        </w:rPr>
        <w:t xml:space="preserve">Молочные продукты являются основой питания и </w:t>
      </w:r>
      <w:r w:rsidR="00647266" w:rsidRPr="00060221">
        <w:rPr>
          <w:rFonts w:ascii="Times New Roman" w:hAnsi="Times New Roman"/>
          <w:sz w:val="24"/>
          <w:szCs w:val="24"/>
        </w:rPr>
        <w:t>с</w:t>
      </w:r>
      <w:r w:rsidR="00666542" w:rsidRPr="00060221">
        <w:rPr>
          <w:rFonts w:ascii="Times New Roman" w:hAnsi="Times New Roman"/>
          <w:sz w:val="24"/>
          <w:szCs w:val="24"/>
        </w:rPr>
        <w:t>опровождают человека с первых дней жизни</w:t>
      </w:r>
      <w:r w:rsidR="00647266" w:rsidRPr="00060221">
        <w:rPr>
          <w:rFonts w:ascii="Times New Roman" w:hAnsi="Times New Roman"/>
          <w:sz w:val="24"/>
          <w:szCs w:val="24"/>
        </w:rPr>
        <w:t>.</w:t>
      </w:r>
      <w:r w:rsidRPr="00060221">
        <w:rPr>
          <w:rFonts w:ascii="Times New Roman" w:hAnsi="Times New Roman"/>
          <w:sz w:val="24"/>
          <w:szCs w:val="24"/>
        </w:rPr>
        <w:t xml:space="preserve"> В них содержатся около 250 полезных элементов: полноценные белки, жиры, углеводы, витамины, минеральные вещества.</w:t>
      </w:r>
    </w:p>
    <w:p w:rsidR="00206B4E" w:rsidRPr="00060221" w:rsidRDefault="00206B4E" w:rsidP="00DE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221">
        <w:rPr>
          <w:rFonts w:ascii="Times New Roman" w:hAnsi="Times New Roman"/>
          <w:sz w:val="24"/>
          <w:szCs w:val="24"/>
        </w:rPr>
        <w:t xml:space="preserve">Белки молока содержат полный набор незаменимых аминокислот, легкодоступны для пищеварительных ферментов, имеют высокую усвояемость и биологическую ценность. Организм усваивает их на 95%. </w:t>
      </w:r>
    </w:p>
    <w:p w:rsidR="00206B4E" w:rsidRPr="00060221" w:rsidRDefault="00206B4E" w:rsidP="00DE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221">
        <w:rPr>
          <w:rFonts w:ascii="Times New Roman" w:hAnsi="Times New Roman"/>
          <w:sz w:val="24"/>
          <w:szCs w:val="24"/>
        </w:rPr>
        <w:t xml:space="preserve">В состав жиров молока входят </w:t>
      </w:r>
      <w:proofErr w:type="spellStart"/>
      <w:r w:rsidRPr="00060221">
        <w:rPr>
          <w:rFonts w:ascii="Times New Roman" w:hAnsi="Times New Roman"/>
          <w:sz w:val="24"/>
          <w:szCs w:val="24"/>
        </w:rPr>
        <w:t>линолевые</w:t>
      </w:r>
      <w:proofErr w:type="spellEnd"/>
      <w:r w:rsidRPr="00060221">
        <w:rPr>
          <w:rFonts w:ascii="Times New Roman" w:hAnsi="Times New Roman"/>
          <w:sz w:val="24"/>
          <w:szCs w:val="24"/>
        </w:rPr>
        <w:t xml:space="preserve"> кислоты, которые защищают организм человека от рака молочной железы, толстого кишечника, желудка, простаты, кожи. Содержащийся в молочном жире лецитин способствует выведению из организма холестерина, что очень важно для профилактики атеросклероза.</w:t>
      </w:r>
    </w:p>
    <w:p w:rsidR="00206B4E" w:rsidRPr="00060221" w:rsidRDefault="00206B4E" w:rsidP="00DE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221">
        <w:rPr>
          <w:rFonts w:ascii="Times New Roman" w:hAnsi="Times New Roman"/>
          <w:sz w:val="24"/>
          <w:szCs w:val="24"/>
        </w:rPr>
        <w:t xml:space="preserve">Углеводы в молоке находятся в виде молочного сахара – лактозы. При кипячении молочный сахар </w:t>
      </w:r>
      <w:proofErr w:type="spellStart"/>
      <w:r w:rsidRPr="00060221">
        <w:rPr>
          <w:rFonts w:ascii="Times New Roman" w:hAnsi="Times New Roman"/>
          <w:sz w:val="24"/>
          <w:szCs w:val="24"/>
        </w:rPr>
        <w:t>карамелизуется</w:t>
      </w:r>
      <w:proofErr w:type="spellEnd"/>
      <w:r w:rsidRPr="00060221">
        <w:rPr>
          <w:rFonts w:ascii="Times New Roman" w:hAnsi="Times New Roman"/>
          <w:sz w:val="24"/>
          <w:szCs w:val="24"/>
        </w:rPr>
        <w:t>, придавая молоку буроватую окраску и специфический аромат и вкус.</w:t>
      </w:r>
    </w:p>
    <w:p w:rsidR="00060221" w:rsidRPr="00060221" w:rsidRDefault="00060221" w:rsidP="00DE28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0221">
        <w:rPr>
          <w:rFonts w:ascii="Times New Roman" w:hAnsi="Times New Roman"/>
          <w:sz w:val="24"/>
          <w:szCs w:val="24"/>
        </w:rPr>
        <w:t>Основными минеральными веществами молока являются кальций, магний, калий, натрий, фосфор, хлор и сера, а также соли — фосфаты, цитраты и хлориды.</w:t>
      </w:r>
    </w:p>
    <w:p w:rsidR="00060221" w:rsidRPr="00060221" w:rsidRDefault="00060221" w:rsidP="00DE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221">
        <w:rPr>
          <w:rFonts w:ascii="Times New Roman" w:hAnsi="Times New Roman"/>
          <w:sz w:val="24"/>
          <w:szCs w:val="24"/>
        </w:rPr>
        <w:t>Кальций (</w:t>
      </w:r>
      <w:proofErr w:type="spellStart"/>
      <w:r w:rsidRPr="00060221">
        <w:rPr>
          <w:rFonts w:ascii="Times New Roman" w:hAnsi="Times New Roman"/>
          <w:sz w:val="24"/>
          <w:szCs w:val="24"/>
        </w:rPr>
        <w:t>Ca</w:t>
      </w:r>
      <w:proofErr w:type="spellEnd"/>
      <w:r w:rsidRPr="00060221">
        <w:rPr>
          <w:rFonts w:ascii="Times New Roman" w:hAnsi="Times New Roman"/>
          <w:sz w:val="24"/>
          <w:szCs w:val="24"/>
        </w:rPr>
        <w:t xml:space="preserve">) является наиболее важным макроэлементом молока. Он содержится в легкоусвояемой форме и хорошо сбалансирован с фосфором. Содержание кальция в коровьем молоке колеблется от 100 до 140 </w:t>
      </w:r>
      <w:proofErr w:type="spellStart"/>
      <w:r w:rsidRPr="00060221">
        <w:rPr>
          <w:rFonts w:ascii="Times New Roman" w:hAnsi="Times New Roman"/>
          <w:sz w:val="24"/>
          <w:szCs w:val="24"/>
        </w:rPr>
        <w:t>мг%</w:t>
      </w:r>
      <w:proofErr w:type="spellEnd"/>
      <w:r w:rsidRPr="00060221">
        <w:rPr>
          <w:rFonts w:ascii="Times New Roman" w:hAnsi="Times New Roman"/>
          <w:sz w:val="24"/>
          <w:szCs w:val="24"/>
        </w:rPr>
        <w:t>.</w:t>
      </w:r>
    </w:p>
    <w:p w:rsidR="00206B4E" w:rsidRPr="00060221" w:rsidRDefault="00206B4E" w:rsidP="00DE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221">
        <w:rPr>
          <w:rFonts w:ascii="Times New Roman" w:hAnsi="Times New Roman"/>
          <w:sz w:val="24"/>
          <w:szCs w:val="24"/>
        </w:rPr>
        <w:t>Молочные продукты – это также важный источник витаминов, прежде всего витамина D, который участвует в обмене кальция и фосфора; витамина</w:t>
      </w:r>
      <w:proofErr w:type="gramStart"/>
      <w:r w:rsidRPr="0006022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060221">
        <w:rPr>
          <w:rFonts w:ascii="Times New Roman" w:hAnsi="Times New Roman"/>
          <w:sz w:val="24"/>
          <w:szCs w:val="24"/>
        </w:rPr>
        <w:t>, необходимого для зрения и здоровья кожи; витамина Е, который является антиоксидантом; витамина В2, влияющего на работу нервной системы. Витамины входят в состав всех ферментов, гормонов, участвуют в процессах обмена веществ.</w:t>
      </w:r>
    </w:p>
    <w:p w:rsidR="00060221" w:rsidRPr="00060221" w:rsidRDefault="00206B4E" w:rsidP="00DE28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60221">
        <w:rPr>
          <w:rFonts w:ascii="Times New Roman" w:hAnsi="Times New Roman"/>
          <w:sz w:val="24"/>
          <w:szCs w:val="24"/>
        </w:rPr>
        <w:t>В рационе питания также должны присутствовать кисломолочные продукты, которые содержат полезные молочнокислые микроорганизмы, благотворно влияющие на микрофлору кишечника, т. е. на процесс пищеварения.</w:t>
      </w:r>
      <w:r w:rsidR="00647266" w:rsidRPr="00060221">
        <w:rPr>
          <w:rFonts w:ascii="Times New Roman" w:hAnsi="Times New Roman"/>
          <w:sz w:val="24"/>
          <w:szCs w:val="24"/>
        </w:rPr>
        <w:t xml:space="preserve"> </w:t>
      </w:r>
    </w:p>
    <w:p w:rsidR="00647266" w:rsidRPr="00060221" w:rsidRDefault="00647266" w:rsidP="00DE28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60221">
        <w:rPr>
          <w:rFonts w:ascii="Times New Roman" w:hAnsi="Times New Roman"/>
          <w:sz w:val="24"/>
          <w:szCs w:val="24"/>
        </w:rPr>
        <w:t>· Молоко и молочные продукты необходимо употреблять каждый день.</w:t>
      </w:r>
    </w:p>
    <w:p w:rsidR="00647266" w:rsidRPr="00060221" w:rsidRDefault="00647266" w:rsidP="00DE28E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60221">
        <w:rPr>
          <w:rFonts w:ascii="Times New Roman" w:hAnsi="Times New Roman"/>
          <w:sz w:val="24"/>
          <w:szCs w:val="24"/>
        </w:rPr>
        <w:t>· Взрослому здоровому человеку рекомендуется ежедневно 2 стакана молока и жидких кисломолочных продуктов, ломтик сыра (20г), порция сливочного масла (12г) и 30 г творога (одна стандартная пачка в неделю).</w:t>
      </w:r>
    </w:p>
    <w:p w:rsidR="00647266" w:rsidRPr="00060221" w:rsidRDefault="00647266" w:rsidP="00DE2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221">
        <w:rPr>
          <w:rFonts w:ascii="Times New Roman" w:hAnsi="Times New Roman"/>
          <w:sz w:val="24"/>
          <w:szCs w:val="24"/>
        </w:rPr>
        <w:t>Будьте здоровы!</w:t>
      </w:r>
    </w:p>
    <w:p w:rsidR="00206B4E" w:rsidRPr="00206B4E" w:rsidRDefault="00206B4E" w:rsidP="00DE28E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79F" w:rsidRDefault="0015579F" w:rsidP="00DE28E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15579F" w:rsidRDefault="0015579F" w:rsidP="00DE28E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:rsidR="0015579F" w:rsidRDefault="0015579F" w:rsidP="00DE28E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sectPr w:rsidR="0015579F" w:rsidSect="00D11769">
      <w:pgSz w:w="11906" w:h="16838"/>
      <w:pgMar w:top="567" w:right="566" w:bottom="425" w:left="1134" w:header="510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0717"/>
    <w:multiLevelType w:val="hybridMultilevel"/>
    <w:tmpl w:val="2800F6E4"/>
    <w:lvl w:ilvl="0" w:tplc="0B8653BE">
      <w:start w:val="1"/>
      <w:numFmt w:val="bullet"/>
      <w:lvlText w:val="-"/>
      <w:lvlJc w:val="left"/>
      <w:pPr>
        <w:ind w:left="6030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806A2"/>
    <w:rsid w:val="00011B61"/>
    <w:rsid w:val="00060221"/>
    <w:rsid w:val="000606AB"/>
    <w:rsid w:val="000809EE"/>
    <w:rsid w:val="00090FAE"/>
    <w:rsid w:val="000918FD"/>
    <w:rsid w:val="00095641"/>
    <w:rsid w:val="000B34B8"/>
    <w:rsid w:val="000E2345"/>
    <w:rsid w:val="000E608E"/>
    <w:rsid w:val="00107ACC"/>
    <w:rsid w:val="0011014E"/>
    <w:rsid w:val="00122E98"/>
    <w:rsid w:val="00141701"/>
    <w:rsid w:val="0015579F"/>
    <w:rsid w:val="0016743B"/>
    <w:rsid w:val="001B5C6E"/>
    <w:rsid w:val="001C35D1"/>
    <w:rsid w:val="001C6CB8"/>
    <w:rsid w:val="001D4D57"/>
    <w:rsid w:val="001F22B6"/>
    <w:rsid w:val="0020387E"/>
    <w:rsid w:val="00206B4E"/>
    <w:rsid w:val="0020788C"/>
    <w:rsid w:val="002268EB"/>
    <w:rsid w:val="0023163B"/>
    <w:rsid w:val="00232BAD"/>
    <w:rsid w:val="00233C90"/>
    <w:rsid w:val="00246111"/>
    <w:rsid w:val="002806A2"/>
    <w:rsid w:val="00286EB9"/>
    <w:rsid w:val="002A4795"/>
    <w:rsid w:val="002B7993"/>
    <w:rsid w:val="002C0600"/>
    <w:rsid w:val="002C652D"/>
    <w:rsid w:val="002D3CCB"/>
    <w:rsid w:val="002E6467"/>
    <w:rsid w:val="002F4F0E"/>
    <w:rsid w:val="002F7F84"/>
    <w:rsid w:val="00304148"/>
    <w:rsid w:val="003145E9"/>
    <w:rsid w:val="00386F5B"/>
    <w:rsid w:val="00396DA0"/>
    <w:rsid w:val="003A1450"/>
    <w:rsid w:val="003B3DB7"/>
    <w:rsid w:val="003C33DB"/>
    <w:rsid w:val="003C6DA6"/>
    <w:rsid w:val="003D2A4B"/>
    <w:rsid w:val="003D34EF"/>
    <w:rsid w:val="003E20B1"/>
    <w:rsid w:val="003E37A4"/>
    <w:rsid w:val="003E6F7D"/>
    <w:rsid w:val="003E7B43"/>
    <w:rsid w:val="003F232E"/>
    <w:rsid w:val="004036FD"/>
    <w:rsid w:val="00411B51"/>
    <w:rsid w:val="0042262B"/>
    <w:rsid w:val="00432460"/>
    <w:rsid w:val="004452D6"/>
    <w:rsid w:val="00465A0B"/>
    <w:rsid w:val="00465CCC"/>
    <w:rsid w:val="004B3A3A"/>
    <w:rsid w:val="004C3E27"/>
    <w:rsid w:val="004D03E6"/>
    <w:rsid w:val="004D2CB2"/>
    <w:rsid w:val="004F5ACC"/>
    <w:rsid w:val="005441D6"/>
    <w:rsid w:val="00547A74"/>
    <w:rsid w:val="0057408A"/>
    <w:rsid w:val="00577AE1"/>
    <w:rsid w:val="00585E50"/>
    <w:rsid w:val="00586D71"/>
    <w:rsid w:val="005872FD"/>
    <w:rsid w:val="005A4DF7"/>
    <w:rsid w:val="005B6360"/>
    <w:rsid w:val="005E174B"/>
    <w:rsid w:val="005F7E42"/>
    <w:rsid w:val="0060336A"/>
    <w:rsid w:val="0061317D"/>
    <w:rsid w:val="00617A38"/>
    <w:rsid w:val="00626399"/>
    <w:rsid w:val="00631CE2"/>
    <w:rsid w:val="00634847"/>
    <w:rsid w:val="00647266"/>
    <w:rsid w:val="00656C5A"/>
    <w:rsid w:val="00663DF2"/>
    <w:rsid w:val="00666542"/>
    <w:rsid w:val="00685445"/>
    <w:rsid w:val="0069754D"/>
    <w:rsid w:val="006C2480"/>
    <w:rsid w:val="00704772"/>
    <w:rsid w:val="00721215"/>
    <w:rsid w:val="00733F81"/>
    <w:rsid w:val="007423DC"/>
    <w:rsid w:val="00747D18"/>
    <w:rsid w:val="007A4BCA"/>
    <w:rsid w:val="007A600C"/>
    <w:rsid w:val="007C3771"/>
    <w:rsid w:val="007C39CA"/>
    <w:rsid w:val="007D1F2E"/>
    <w:rsid w:val="007E10C6"/>
    <w:rsid w:val="007E15D2"/>
    <w:rsid w:val="007E75CF"/>
    <w:rsid w:val="007F3727"/>
    <w:rsid w:val="00806331"/>
    <w:rsid w:val="00806AD6"/>
    <w:rsid w:val="00807376"/>
    <w:rsid w:val="008235D3"/>
    <w:rsid w:val="00827AC7"/>
    <w:rsid w:val="0083366E"/>
    <w:rsid w:val="008359CD"/>
    <w:rsid w:val="00845D29"/>
    <w:rsid w:val="0087073A"/>
    <w:rsid w:val="008873B5"/>
    <w:rsid w:val="008F309C"/>
    <w:rsid w:val="00937ACC"/>
    <w:rsid w:val="00940B2C"/>
    <w:rsid w:val="00941896"/>
    <w:rsid w:val="009A0C40"/>
    <w:rsid w:val="009B6201"/>
    <w:rsid w:val="009C0399"/>
    <w:rsid w:val="009C7DAD"/>
    <w:rsid w:val="009E5C48"/>
    <w:rsid w:val="00A144F2"/>
    <w:rsid w:val="00A24975"/>
    <w:rsid w:val="00A55600"/>
    <w:rsid w:val="00A67FEB"/>
    <w:rsid w:val="00A80647"/>
    <w:rsid w:val="00AD2C63"/>
    <w:rsid w:val="00AF5871"/>
    <w:rsid w:val="00B263E5"/>
    <w:rsid w:val="00B30A98"/>
    <w:rsid w:val="00B32793"/>
    <w:rsid w:val="00B33259"/>
    <w:rsid w:val="00B33939"/>
    <w:rsid w:val="00B4796C"/>
    <w:rsid w:val="00B50FE3"/>
    <w:rsid w:val="00B71B1B"/>
    <w:rsid w:val="00BA05C4"/>
    <w:rsid w:val="00BA7B14"/>
    <w:rsid w:val="00BD1F3F"/>
    <w:rsid w:val="00BD7DCB"/>
    <w:rsid w:val="00BE552E"/>
    <w:rsid w:val="00BE683C"/>
    <w:rsid w:val="00BE7526"/>
    <w:rsid w:val="00BF60DB"/>
    <w:rsid w:val="00C0030C"/>
    <w:rsid w:val="00C34A60"/>
    <w:rsid w:val="00C94A05"/>
    <w:rsid w:val="00CC188D"/>
    <w:rsid w:val="00CD227C"/>
    <w:rsid w:val="00CD3C52"/>
    <w:rsid w:val="00CD5708"/>
    <w:rsid w:val="00CE38B8"/>
    <w:rsid w:val="00CE4304"/>
    <w:rsid w:val="00CF0A78"/>
    <w:rsid w:val="00D102F4"/>
    <w:rsid w:val="00D11769"/>
    <w:rsid w:val="00D359A4"/>
    <w:rsid w:val="00D66AD9"/>
    <w:rsid w:val="00D74B03"/>
    <w:rsid w:val="00D8679B"/>
    <w:rsid w:val="00DA06EB"/>
    <w:rsid w:val="00DA1B6D"/>
    <w:rsid w:val="00DE28ED"/>
    <w:rsid w:val="00E11EDC"/>
    <w:rsid w:val="00E1747E"/>
    <w:rsid w:val="00E2412B"/>
    <w:rsid w:val="00E26E1B"/>
    <w:rsid w:val="00E34513"/>
    <w:rsid w:val="00E403F8"/>
    <w:rsid w:val="00EC16E0"/>
    <w:rsid w:val="00ED6FAE"/>
    <w:rsid w:val="00F0392A"/>
    <w:rsid w:val="00F03A33"/>
    <w:rsid w:val="00F11B30"/>
    <w:rsid w:val="00F43F96"/>
    <w:rsid w:val="00F65B15"/>
    <w:rsid w:val="00F66877"/>
    <w:rsid w:val="00F81F95"/>
    <w:rsid w:val="00F82793"/>
    <w:rsid w:val="00FE0569"/>
    <w:rsid w:val="00FF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D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332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3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2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4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B33259"/>
    <w:rPr>
      <w:b/>
      <w:bCs/>
    </w:rPr>
  </w:style>
  <w:style w:type="character" w:styleId="a7">
    <w:name w:val="Hyperlink"/>
    <w:basedOn w:val="a0"/>
    <w:uiPriority w:val="99"/>
    <w:semiHidden/>
    <w:unhideWhenUsed/>
    <w:rsid w:val="00206B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buz11.ru/thumb/2/henTmPjP0jKWzoJJF5UbSg/r/d/moloko_i_molochnye_produkty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37E9-D0E0-4212-A7CB-94DF6AC0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Sanstan</dc:creator>
  <cp:lastModifiedBy>user</cp:lastModifiedBy>
  <cp:revision>2</cp:revision>
  <cp:lastPrinted>2024-02-16T09:28:00Z</cp:lastPrinted>
  <dcterms:created xsi:type="dcterms:W3CDTF">2024-07-08T10:53:00Z</dcterms:created>
  <dcterms:modified xsi:type="dcterms:W3CDTF">2024-07-08T10:53:00Z</dcterms:modified>
</cp:coreProperties>
</file>