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2" w:rsidRDefault="000A2DB2" w:rsidP="000A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2E5D44">
        <w:rPr>
          <w:b/>
          <w:sz w:val="28"/>
        </w:rPr>
        <w:t>Управление эмоциями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Согласитесь, без эмоций вам было бы скучно?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rPr>
          <w:rStyle w:val="a4"/>
        </w:rPr>
        <w:t>Эмоции</w:t>
      </w:r>
      <w:r>
        <w:rPr>
          <w:rStyle w:val="a4"/>
        </w:rPr>
        <w:t xml:space="preserve"> </w:t>
      </w:r>
      <w:r w:rsidRPr="002E5D44">
        <w:t>делают жизнь насыщенной и интересной. И, в то же время, они способны разрушить вашу психику, здоровье, судьбу…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Чтобы этого не произошло, нужно</w:t>
      </w:r>
      <w:r>
        <w:t xml:space="preserve"> </w:t>
      </w:r>
      <w:r w:rsidRPr="002E5D44">
        <w:rPr>
          <w:rStyle w:val="a4"/>
        </w:rPr>
        <w:t>понимать, принимать и управлять</w:t>
      </w:r>
      <w:r>
        <w:rPr>
          <w:rStyle w:val="a4"/>
        </w:rPr>
        <w:t xml:space="preserve"> </w:t>
      </w:r>
      <w:r w:rsidRPr="002E5D44">
        <w:t>своими</w:t>
      </w:r>
      <w:r>
        <w:t xml:space="preserve"> </w:t>
      </w:r>
      <w:r w:rsidRPr="002E5D44">
        <w:rPr>
          <w:rStyle w:val="a4"/>
        </w:rPr>
        <w:t>эмоциями</w:t>
      </w:r>
      <w:r w:rsidRPr="002E5D44">
        <w:t>.</w:t>
      </w:r>
    </w:p>
    <w:p w:rsidR="00A80170" w:rsidRPr="002E5D44" w:rsidRDefault="00A80170" w:rsidP="00A801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D4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достичь эмоциональной гармонии</w:t>
      </w: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</w:p>
    <w:p w:rsidR="00A80170" w:rsidRPr="002E5D44" w:rsidRDefault="00A80170" w:rsidP="00A80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для начала </w:t>
      </w:r>
      <w:proofErr w:type="gramStart"/>
      <w:r w:rsidRP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разберемся</w:t>
      </w:r>
      <w:proofErr w:type="gramEnd"/>
      <w:r w:rsidRP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отличие эмоций от чувств.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rPr>
          <w:rStyle w:val="a4"/>
        </w:rPr>
        <w:t>Эмоция</w:t>
      </w:r>
      <w:r>
        <w:rPr>
          <w:rStyle w:val="a4"/>
        </w:rPr>
        <w:t xml:space="preserve"> –</w:t>
      </w:r>
      <w:r w:rsidRPr="002E5D44">
        <w:t xml:space="preserve"> это</w:t>
      </w:r>
      <w:r>
        <w:t xml:space="preserve"> </w:t>
      </w:r>
      <w:r w:rsidRPr="002E5D44">
        <w:rPr>
          <w:rStyle w:val="a4"/>
        </w:rPr>
        <w:t>импульсивная реакция</w:t>
      </w:r>
      <w:r>
        <w:rPr>
          <w:rStyle w:val="a4"/>
        </w:rPr>
        <w:t xml:space="preserve"> </w:t>
      </w:r>
      <w:r w:rsidRPr="002E5D44">
        <w:t xml:space="preserve">человека на происходящее в данный момент событие. Является кратковременным состоянием и отражает отношение к событию. Происходит от лат. </w:t>
      </w:r>
      <w:proofErr w:type="spellStart"/>
      <w:r w:rsidRPr="002E5D44">
        <w:t>emovere</w:t>
      </w:r>
      <w:proofErr w:type="spellEnd"/>
      <w:r w:rsidRPr="002E5D44">
        <w:t xml:space="preserve"> — возбуждать, волновать.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rPr>
          <w:rStyle w:val="a4"/>
        </w:rPr>
        <w:t>Чувство</w:t>
      </w:r>
      <w:r>
        <w:rPr>
          <w:rStyle w:val="a4"/>
        </w:rPr>
        <w:t xml:space="preserve"> –</w:t>
      </w:r>
      <w:r w:rsidRPr="002E5D44">
        <w:t xml:space="preserve"> это эмоциональное переживание, отражающее</w:t>
      </w:r>
      <w:r>
        <w:t xml:space="preserve"> </w:t>
      </w:r>
      <w:r w:rsidRPr="002E5D44">
        <w:rPr>
          <w:rStyle w:val="a4"/>
        </w:rPr>
        <w:t>устойчивое отношение</w:t>
      </w:r>
      <w:r>
        <w:rPr>
          <w:rStyle w:val="a4"/>
        </w:rPr>
        <w:t xml:space="preserve"> </w:t>
      </w:r>
      <w:r w:rsidRPr="002E5D44">
        <w:t>человека к окружающему миру, значимым людям и объектам. Чувства не связаны с конкретной ситуацией.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rPr>
          <w:rStyle w:val="a4"/>
        </w:rPr>
        <w:t>Характер</w:t>
      </w:r>
      <w:r>
        <w:rPr>
          <w:rStyle w:val="a4"/>
        </w:rPr>
        <w:t xml:space="preserve"> –</w:t>
      </w:r>
      <w:r w:rsidRPr="002E5D44">
        <w:t xml:space="preserve"> это совокупность качеств человека, которые</w:t>
      </w:r>
      <w:r>
        <w:t xml:space="preserve"> </w:t>
      </w:r>
      <w:r w:rsidRPr="002E5D44">
        <w:rPr>
          <w:rStyle w:val="a4"/>
        </w:rPr>
        <w:t>влияют на поведение и реакции</w:t>
      </w:r>
      <w:r>
        <w:rPr>
          <w:rStyle w:val="a4"/>
        </w:rPr>
        <w:t xml:space="preserve"> </w:t>
      </w:r>
      <w:r w:rsidRPr="002E5D44">
        <w:t>в различных жизненных ситуациях.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Подытожим: эмоции, в отличие от чувств,</w:t>
      </w:r>
      <w:r>
        <w:t xml:space="preserve"> </w:t>
      </w:r>
      <w:proofErr w:type="spellStart"/>
      <w:r w:rsidRPr="002E5D44">
        <w:rPr>
          <w:rStyle w:val="a4"/>
        </w:rPr>
        <w:t>ситуативны</w:t>
      </w:r>
      <w:proofErr w:type="spellEnd"/>
      <w:r w:rsidRPr="002E5D44">
        <w:t>, это временное переживание непосредственно настоящего момента. Проще говоря, мы воспринимаем окружающий мир чувствами, а реагируем на него эмоциями.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Как правило, чувствуем мы</w:t>
      </w:r>
      <w:r>
        <w:t xml:space="preserve"> </w:t>
      </w:r>
      <w:r w:rsidRPr="002E5D44">
        <w:rPr>
          <w:rStyle w:val="a4"/>
        </w:rPr>
        <w:t>Душой</w:t>
      </w:r>
      <w:r w:rsidRPr="002E5D44">
        <w:t>, а вот выражаем свои убеждения эмоциями.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Также, через эмоции проявляются</w:t>
      </w:r>
      <w:r>
        <w:t xml:space="preserve"> </w:t>
      </w:r>
      <w:r w:rsidRPr="002E5D44">
        <w:rPr>
          <w:rStyle w:val="a4"/>
        </w:rPr>
        <w:t>наши чувства</w:t>
      </w:r>
      <w:r>
        <w:rPr>
          <w:rStyle w:val="a4"/>
        </w:rPr>
        <w:t xml:space="preserve"> </w:t>
      </w:r>
      <w:r w:rsidRPr="002E5D44">
        <w:t xml:space="preserve">(радость при виде любимого человека, злость при виде </w:t>
      </w:r>
      <w:r>
        <w:t>«</w:t>
      </w:r>
      <w:r w:rsidRPr="002E5D44">
        <w:t>ненавистного врага</w:t>
      </w:r>
      <w:r>
        <w:t>»</w:t>
      </w:r>
      <w:r w:rsidRPr="002E5D44">
        <w:t>).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При этом</w:t>
      </w:r>
      <w:proofErr w:type="gramStart"/>
      <w:r w:rsidRPr="002E5D44">
        <w:t>,</w:t>
      </w:r>
      <w:proofErr w:type="gramEnd"/>
      <w:r w:rsidRPr="002E5D44">
        <w:t xml:space="preserve"> эмоции и чувства </w:t>
      </w:r>
      <w:proofErr w:type="spellStart"/>
      <w:r w:rsidRPr="002E5D44">
        <w:t>ситуативно</w:t>
      </w:r>
      <w:proofErr w:type="spellEnd"/>
      <w:r>
        <w:t xml:space="preserve"> </w:t>
      </w:r>
      <w:r w:rsidRPr="002E5D44">
        <w:rPr>
          <w:rStyle w:val="a4"/>
        </w:rPr>
        <w:t>могут не совпадать</w:t>
      </w:r>
      <w:r>
        <w:rPr>
          <w:rStyle w:val="a4"/>
        </w:rPr>
        <w:t xml:space="preserve"> </w:t>
      </w:r>
      <w:r w:rsidRPr="002E5D44">
        <w:t>или противоречить друг другу. Пример: мама рассердилась на глубоко любимого ребенка.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В зависимости от</w:t>
      </w:r>
      <w:r>
        <w:t xml:space="preserve"> </w:t>
      </w:r>
      <w:r w:rsidRPr="002E5D44">
        <w:rPr>
          <w:rStyle w:val="a4"/>
        </w:rPr>
        <w:t>характера</w:t>
      </w:r>
      <w:r w:rsidRPr="002E5D44">
        <w:t>, люди проявляют разные эмоции в одних и тех же ситуациях.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Например: упала прибыль фирмы.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 xml:space="preserve">Если владелец </w:t>
      </w:r>
      <w:r>
        <w:t xml:space="preserve">– </w:t>
      </w:r>
      <w:r w:rsidRPr="002E5D44">
        <w:rPr>
          <w:rStyle w:val="a4"/>
        </w:rPr>
        <w:t>позитивный по жизни</w:t>
      </w:r>
      <w:r>
        <w:rPr>
          <w:rStyle w:val="a4"/>
        </w:rPr>
        <w:t xml:space="preserve"> </w:t>
      </w:r>
      <w:r w:rsidRPr="002E5D44">
        <w:t>человек, он немного расстроится, но быстро возьмет себя в руки и</w:t>
      </w:r>
      <w:r>
        <w:t xml:space="preserve"> </w:t>
      </w:r>
      <w:r w:rsidRPr="002E5D44">
        <w:rPr>
          <w:rStyle w:val="a4"/>
        </w:rPr>
        <w:t>начнет действовать</w:t>
      </w:r>
      <w:r w:rsidRPr="002E5D44">
        <w:t>. У него откроется отношение к проблеме, как мотивации для творчества.</w:t>
      </w:r>
    </w:p>
    <w:p w:rsidR="00A80170" w:rsidRPr="002E5D44" w:rsidRDefault="00A80170" w:rsidP="00A8017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E5D44">
        <w:t>У более слабого духом человека такая же ситуация вызовет</w:t>
      </w:r>
      <w:r>
        <w:t xml:space="preserve"> </w:t>
      </w:r>
      <w:r w:rsidRPr="002E5D44">
        <w:rPr>
          <w:rStyle w:val="a4"/>
        </w:rPr>
        <w:t>состояние апатии</w:t>
      </w:r>
      <w:r w:rsidRPr="002E5D44">
        <w:t>, бездеятельности, депрессии.</w:t>
      </w:r>
    </w:p>
    <w:p w:rsidR="00A80170" w:rsidRPr="001B456A" w:rsidRDefault="00A80170" w:rsidP="00A80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несбалансированные эмоции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4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разрушают вашу жизнь</w:t>
      </w:r>
    </w:p>
    <w:p w:rsidR="00A80170" w:rsidRPr="002E5D44" w:rsidRDefault="00A80170" w:rsidP="00A801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Портятся отношения с людьми</w:t>
      </w:r>
    </w:p>
    <w:p w:rsidR="00A80170" w:rsidRPr="002E5D44" w:rsidRDefault="00A80170" w:rsidP="00A8017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Падает ваша работоспособность – </w:t>
      </w: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proofErr w:type="gramStart"/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тратите свои энергетические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D4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ресурсы и не хватает</w:t>
      </w:r>
      <w:proofErr w:type="gramEnd"/>
      <w:r w:rsidRPr="002E5D4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сил для своей реализации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D4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достижения успеха</w:t>
      </w: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0170" w:rsidRPr="002E5D44" w:rsidRDefault="00A80170" w:rsidP="00A8017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Ухудшается ваше отношение к себе – </w:t>
      </w:r>
      <w:r w:rsidRPr="002E5D4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падает самооценка</w:t>
      </w:r>
      <w:r w:rsidRPr="002E5D44">
        <w:rPr>
          <w:rFonts w:ascii="Times New Roman" w:hAnsi="Times New Roman" w:cs="Times New Roman"/>
          <w:sz w:val="24"/>
          <w:szCs w:val="24"/>
          <w:shd w:val="clear" w:color="auto" w:fill="FFFFFF"/>
        </w:rPr>
        <w:t>. Вы можете осуждать и винить себя, даже впасть в депрессию.</w:t>
      </w:r>
    </w:p>
    <w:p w:rsidR="00A80170" w:rsidRPr="002E5D44" w:rsidRDefault="00A80170" w:rsidP="00A801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Разрушается ваше здоровье</w:t>
      </w:r>
    </w:p>
    <w:p w:rsidR="00A80170" w:rsidRPr="002E5D44" w:rsidRDefault="00A80170" w:rsidP="00A8017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9178" cy="2867025"/>
            <wp:effectExtent l="19050" t="0" r="0" b="0"/>
            <wp:docPr id="2" name="Рисунок 1" descr="ÐºÐ°Ðº ÑÐ¿ÑÐ°Ð²Ð»ÑÑÑ ÑÐ¼Ð¾ÑÐ¸ÑÐ¼Ð¸: Ð Ð°Ð·ÑÑÑÐ°ÐµÑÑÑ Ð²Ð°ÑÐµ Ð·Ð´Ð¾ÑÐ¾Ð²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ºÐ°Ðº ÑÐ¿ÑÐ°Ð²Ð»ÑÑÑ ÑÐ¼Ð¾ÑÐ¸ÑÐ¼Ð¸: Ð Ð°Ð·ÑÑÑÐ°ÐµÑÑÑ Ð²Ð°ÑÐµ Ð·Ð´Ð¾ÑÐ¾Ð²Ñ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41" cy="28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F0" w:rsidRPr="00C10622" w:rsidRDefault="00E815F0" w:rsidP="000A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sectPr w:rsidR="00E815F0" w:rsidRPr="00C10622" w:rsidSect="00E1094C">
          <w:pgSz w:w="11906" w:h="16838"/>
          <w:pgMar w:top="1134" w:right="850" w:bottom="1134" w:left="1701" w:header="708" w:footer="708" w:gutter="0"/>
          <w:cols w:space="720"/>
        </w:sectPr>
      </w:pPr>
    </w:p>
    <w:p w:rsidR="001B456A" w:rsidRPr="002E5D44" w:rsidRDefault="001B456A" w:rsidP="002E5D4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5 реально работающих, проверенных наукой техник экстренной помощи, которые пригодятся, когда интенсивные переживания мешают вам сосредоточиться на работе и прочих важных делах. 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 ВСПОМНИТЕ ВСЕ СВОИ УСПЕХИ И КРУТЫЕ МОМЕНТЫ В ЖИЗНИ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</w:t>
      </w:r>
      <w:r w:rsid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способ </w:t>
      </w:r>
      <w:r w:rsid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эффективным. Восстановите в памяти хотя бы три примера своего личного успеха. Вспомните что-то, связанное с текущей задачей и работой.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Вместо того чтобы нервничать из-за своего опоздания на работу, лучше вспомните, что вы перевыполнили финансовый план за прошлый пери</w:t>
      </w:r>
      <w:r w:rsidR="002E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и как директор вас похвалил.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согласно исследованиям эта стратегия работает особенно хорошо у женщин. В следующий раз, когда почувствуете, что теряете контроль над своими эмоциями, напомнить себе те вещи, которыми вы гордитесь в вашей жизни. 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ОТЛОЖИТЕ БЕСПОКОЙСТВО НА БОЛЕЕ ПОЗДНИЙ СРОК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Да-да, прямо так можно и сказать себе: сегодня с 19 часов я начну переживать по такому-то поводу. И часок-другой буду сидеть и плакать.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отложенного волнения обычно очень эффективно работает. В одном исследовании участникам с тревожными мыслями было предложено отложить беспокойство на 30 минут, и было показано, что после этой паузы эмоции возвращаются с гораздо меньшей интенсивностью.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ПОДУМАЙТЕ О ХУДШЕМ, ЧТО МОЖЕТ СЛУЧИТЬСЯ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Самураи оставались спокойными даже в самых драматических ситуациях. Как им это удавалось? Просто они думали о смерти.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чтобы вы превращались в драматического гота, но размышления о том, что самое плохое может случиться с вами, в определенной степени нейтрализует ваши текущие проблемы и дает возможность сохранить контроль.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ВЫРАЖАЙТЕ ЧЕТКО СВОИ ЭМОЦИИ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формула: «Я чувствую X (эмоция), когда я делаю </w:t>
      </w:r>
      <w:proofErr w:type="gramStart"/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/когда со мной делают Y (поведение) в положении Z». Принимайте во внимание следующее: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четко осознайте и определите эмоцию X (гнев, грусть, страх, веселье и т. д.);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выскажите свои эмоции от первого лица;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определите, какое поведение Y провоцирует вас на эмоции;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выражайте четко, что вам необходимо;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избегайте использования фраз, которые начинаются с «ты» и «вы» и следуют с обвинениями;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«Я чувствую себя недооцененной, потому что меня в нашей компании не повышают уже 5 лет, несмотря на все мои старания и преданность».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ЕСЛИ ВСЕ СПОСОБЫ ТЕРПЯТ НЕУДАЧУ, ПОСМОТРИТЕ НА СЕБЯ В ЗЕРКАЛО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смотрите на свое отражение, вы воспринимаете себя более объективно. </w:t>
      </w:r>
      <w:proofErr w:type="gramStart"/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отвлекаетесь от вашей эмоциональности. Разглядывание себя в зеркале в период эмоционального всплеска поможет вам вести себя более сознательным образом.</w:t>
      </w:r>
    </w:p>
    <w:p w:rsidR="001B456A" w:rsidRP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ВАЖНО: ПРЕВРАТИТЕ ВСЕ ЭТО В ПРАКТИКУ</w:t>
      </w:r>
    </w:p>
    <w:p w:rsidR="001B456A" w:rsidRDefault="001B456A" w:rsidP="002E5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овладеть всеми техниками сразу. Сосредоточьтесь на одной и превратите это действие в привычку – скоро вы будете уже заранее знать, как будете справляться со сложной эмоциональной обстановкой. Например, если выберете пункт 2 («Я подумаю об этом после 19:00), то заранее определите себе занятие или даже мысли, на которые сможете переключиться, как только уровень эмоций начнет зашкаливать.</w:t>
      </w:r>
    </w:p>
    <w:p w:rsidR="002E5D44" w:rsidRDefault="002E5D44" w:rsidP="002E5D44">
      <w:pPr>
        <w:shd w:val="clear" w:color="auto" w:fill="FFFFFF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F3" w:rsidRDefault="009066F3"/>
    <w:p w:rsidR="002E5D44" w:rsidRDefault="002E5D44"/>
    <w:sectPr w:rsidR="002E5D44" w:rsidSect="00577E2D">
      <w:pgSz w:w="11906" w:h="16838"/>
      <w:pgMar w:top="567" w:right="850" w:bottom="709" w:left="1276" w:header="708" w:footer="708" w:gutter="0"/>
      <w:pgBorders w:offsetFrom="page">
        <w:top w:val="couponCutoutDashes" w:sz="10" w:space="20" w:color="auto"/>
        <w:left w:val="couponCutoutDashes" w:sz="10" w:space="20" w:color="auto"/>
        <w:bottom w:val="couponCutoutDashes" w:sz="10" w:space="20" w:color="auto"/>
        <w:right w:val="couponCutoutDashes" w:sz="10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1307"/>
    <w:multiLevelType w:val="hybridMultilevel"/>
    <w:tmpl w:val="406C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56A"/>
    <w:rsid w:val="000A2DB2"/>
    <w:rsid w:val="001B456A"/>
    <w:rsid w:val="002E5D44"/>
    <w:rsid w:val="00460989"/>
    <w:rsid w:val="00577E2D"/>
    <w:rsid w:val="009066F3"/>
    <w:rsid w:val="00910CE3"/>
    <w:rsid w:val="00A80170"/>
    <w:rsid w:val="00BC34A6"/>
    <w:rsid w:val="00CE093C"/>
    <w:rsid w:val="00DC047D"/>
    <w:rsid w:val="00E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89"/>
  </w:style>
  <w:style w:type="paragraph" w:styleId="3">
    <w:name w:val="heading 3"/>
    <w:basedOn w:val="a"/>
    <w:link w:val="30"/>
    <w:uiPriority w:val="9"/>
    <w:qFormat/>
    <w:rsid w:val="001B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56A"/>
    <w:rPr>
      <w:b/>
      <w:bCs/>
    </w:rPr>
  </w:style>
  <w:style w:type="paragraph" w:styleId="a5">
    <w:name w:val="List Paragraph"/>
    <w:basedOn w:val="a"/>
    <w:uiPriority w:val="34"/>
    <w:qFormat/>
    <w:rsid w:val="001B45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4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6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56A"/>
    <w:rPr>
      <w:b/>
      <w:bCs/>
    </w:rPr>
  </w:style>
  <w:style w:type="paragraph" w:styleId="a5">
    <w:name w:val="List Paragraph"/>
    <w:basedOn w:val="a"/>
    <w:uiPriority w:val="34"/>
    <w:qFormat/>
    <w:rsid w:val="001B45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4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2024-10-03T06:17:00Z</cp:lastPrinted>
  <dcterms:created xsi:type="dcterms:W3CDTF">2019-07-17T11:43:00Z</dcterms:created>
  <dcterms:modified xsi:type="dcterms:W3CDTF">2024-10-03T06:23:00Z</dcterms:modified>
</cp:coreProperties>
</file>