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1788" w14:textId="48924069" w:rsidR="00462A25" w:rsidRDefault="00462A25" w:rsidP="00462A2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756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77564D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F163CF">
        <w:rPr>
          <w:rFonts w:ascii="Times New Roman" w:hAnsi="Times New Roman"/>
          <w:b/>
          <w:sz w:val="28"/>
          <w:szCs w:val="28"/>
          <w:lang w:eastAsia="ru-RU"/>
        </w:rPr>
        <w:t>«Международн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 день </w:t>
      </w:r>
      <w:r w:rsidRPr="00F163CF">
        <w:rPr>
          <w:rFonts w:ascii="Times New Roman" w:hAnsi="Times New Roman"/>
          <w:b/>
          <w:sz w:val="28"/>
          <w:szCs w:val="28"/>
          <w:lang w:eastAsia="ru-RU"/>
        </w:rPr>
        <w:t>пожилых людей»</w:t>
      </w:r>
    </w:p>
    <w:p w14:paraId="57C86CE2" w14:textId="643691BA" w:rsidR="00166909" w:rsidRDefault="00166909" w:rsidP="00462A25">
      <w:pPr>
        <w:pStyle w:val="a4"/>
        <w:jc w:val="center"/>
        <w:rPr>
          <w:rFonts w:ascii="Verdana" w:hAnsi="Verdana"/>
          <w:color w:val="000000"/>
          <w:sz w:val="23"/>
          <w:szCs w:val="23"/>
          <w:shd w:val="clear" w:color="auto" w:fill="FCF1E2"/>
        </w:rPr>
      </w:pPr>
    </w:p>
    <w:p w14:paraId="7B5FF3A3" w14:textId="77777777" w:rsidR="00744B5E" w:rsidRDefault="00744B5E" w:rsidP="00D5460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14:paraId="56D4527C" w14:textId="7D172128" w:rsidR="00413D42" w:rsidRPr="00D54605" w:rsidRDefault="00413D42" w:rsidP="00D54605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54605">
        <w:rPr>
          <w:rFonts w:ascii="Times New Roman" w:hAnsi="Times New Roman"/>
          <w:i/>
          <w:sz w:val="28"/>
          <w:szCs w:val="28"/>
        </w:rPr>
        <w:t>День пожилого человека принято отмечать в первый день второго осеннего месяца – 1 октября – и 202</w:t>
      </w:r>
      <w:r w:rsidR="00116D36">
        <w:rPr>
          <w:rFonts w:ascii="Times New Roman" w:hAnsi="Times New Roman"/>
          <w:i/>
          <w:sz w:val="28"/>
          <w:szCs w:val="28"/>
        </w:rPr>
        <w:t>4</w:t>
      </w:r>
      <w:r w:rsidRPr="00D54605">
        <w:rPr>
          <w:rFonts w:ascii="Times New Roman" w:hAnsi="Times New Roman"/>
          <w:i/>
          <w:sz w:val="28"/>
          <w:szCs w:val="28"/>
        </w:rPr>
        <w:t xml:space="preserve"> год не станет исключением</w:t>
      </w:r>
      <w:r w:rsidR="007223BE" w:rsidRPr="00D54605">
        <w:rPr>
          <w:rFonts w:ascii="Times New Roman" w:hAnsi="Times New Roman"/>
          <w:i/>
          <w:sz w:val="28"/>
          <w:szCs w:val="28"/>
        </w:rPr>
        <w:t xml:space="preserve">. </w:t>
      </w:r>
      <w:r w:rsidR="00880A83" w:rsidRPr="00D54605">
        <w:rPr>
          <w:rFonts w:ascii="Times New Roman" w:hAnsi="Times New Roman"/>
          <w:i/>
          <w:sz w:val="28"/>
          <w:szCs w:val="28"/>
        </w:rPr>
        <w:t>По инициативе ООН п</w:t>
      </w:r>
      <w:r w:rsidR="001B1F00" w:rsidRPr="00D54605">
        <w:rPr>
          <w:rFonts w:ascii="Times New Roman" w:hAnsi="Times New Roman"/>
          <w:i/>
          <w:sz w:val="28"/>
          <w:szCs w:val="28"/>
        </w:rPr>
        <w:t>раздник был учрежден 14 декабря 1990 г.</w:t>
      </w:r>
      <w:r w:rsidR="006B20E3" w:rsidRPr="00D54605">
        <w:rPr>
          <w:rFonts w:ascii="Times New Roman" w:hAnsi="Times New Roman"/>
          <w:i/>
          <w:sz w:val="28"/>
          <w:szCs w:val="28"/>
        </w:rPr>
        <w:t xml:space="preserve"> </w:t>
      </w:r>
      <w:r w:rsidR="001B576D" w:rsidRPr="00D54605">
        <w:rPr>
          <w:rFonts w:ascii="Times New Roman" w:hAnsi="Times New Roman"/>
          <w:i/>
          <w:sz w:val="28"/>
          <w:szCs w:val="28"/>
        </w:rPr>
        <w:t>В Беларуси День пожилых людей</w:t>
      </w:r>
      <w:r w:rsidR="006C0EB3" w:rsidRPr="00D54605">
        <w:rPr>
          <w:rFonts w:ascii="Times New Roman" w:hAnsi="Times New Roman"/>
          <w:i/>
          <w:sz w:val="28"/>
          <w:szCs w:val="28"/>
        </w:rPr>
        <w:t xml:space="preserve"> ежегодно </w:t>
      </w:r>
      <w:r w:rsidRPr="00D54605">
        <w:rPr>
          <w:rFonts w:ascii="Times New Roman" w:hAnsi="Times New Roman"/>
          <w:i/>
          <w:sz w:val="28"/>
          <w:szCs w:val="28"/>
        </w:rPr>
        <w:t xml:space="preserve">стали отмечать </w:t>
      </w:r>
      <w:r w:rsidR="001B576D" w:rsidRPr="00D54605">
        <w:rPr>
          <w:rFonts w:ascii="Times New Roman" w:hAnsi="Times New Roman"/>
          <w:i/>
          <w:sz w:val="28"/>
          <w:szCs w:val="28"/>
        </w:rPr>
        <w:t>с 1992 года</w:t>
      </w:r>
      <w:r w:rsidR="001B0FE7" w:rsidRPr="00D54605">
        <w:rPr>
          <w:rFonts w:ascii="Times New Roman" w:hAnsi="Times New Roman"/>
          <w:i/>
          <w:sz w:val="28"/>
          <w:szCs w:val="28"/>
        </w:rPr>
        <w:t>.</w:t>
      </w:r>
      <w:r w:rsidR="001B576D" w:rsidRPr="00D54605">
        <w:rPr>
          <w:rFonts w:ascii="Times New Roman" w:hAnsi="Times New Roman"/>
          <w:i/>
          <w:sz w:val="28"/>
          <w:szCs w:val="28"/>
        </w:rPr>
        <w:t xml:space="preserve"> </w:t>
      </w:r>
      <w:r w:rsidR="00744B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D97560" wp14:editId="787A0B79">
            <wp:simplePos x="0" y="0"/>
            <wp:positionH relativeFrom="column">
              <wp:posOffset>-3175</wp:posOffset>
            </wp:positionH>
            <wp:positionV relativeFrom="paragraph">
              <wp:posOffset>818515</wp:posOffset>
            </wp:positionV>
            <wp:extent cx="2743200" cy="1421130"/>
            <wp:effectExtent l="0" t="0" r="0" b="7620"/>
            <wp:wrapTight wrapText="bothSides">
              <wp:wrapPolygon edited="0">
                <wp:start x="0" y="0"/>
                <wp:lineTo x="0" y="21426"/>
                <wp:lineTo x="21450" y="21426"/>
                <wp:lineTo x="21450" y="0"/>
                <wp:lineTo x="0" y="0"/>
              </wp:wrapPolygon>
            </wp:wrapTight>
            <wp:docPr id="1" name="Рисунок 1" descr="Международный день пожилых людей 2024, Кукморский район — дата и место 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день пожилых людей 2024, Кукморский район — дата и место 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54CA6" w14:textId="77777777" w:rsidR="00413D42" w:rsidRDefault="00413D42" w:rsidP="00735A6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13D42">
        <w:rPr>
          <w:rFonts w:ascii="Times New Roman" w:hAnsi="Times New Roman"/>
          <w:sz w:val="28"/>
          <w:szCs w:val="28"/>
        </w:rPr>
        <w:t>Дата выбрана неслучайно: бытует мнение, что старость –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</w:r>
    </w:p>
    <w:p w14:paraId="6A52FBFF" w14:textId="562231F6" w:rsidR="006C0EB3" w:rsidRPr="006B20E3" w:rsidRDefault="00720309" w:rsidP="00735A6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20309">
        <w:rPr>
          <w:rFonts w:ascii="Times New Roman" w:hAnsi="Times New Roman"/>
          <w:b/>
          <w:sz w:val="28"/>
          <w:szCs w:val="28"/>
        </w:rPr>
        <w:t>День пожилого человека</w:t>
      </w:r>
      <w:r w:rsidRPr="0072030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0309">
        <w:rPr>
          <w:rFonts w:ascii="Times New Roman" w:hAnsi="Times New Roman"/>
          <w:sz w:val="28"/>
          <w:szCs w:val="28"/>
        </w:rPr>
        <w:t>– это добрый и светлый праздник, в который мы окружаем особым вниманием наших родителей, бабушек и дедушек. Этот праздник очень важен сегодня, т.к. он позволяет привлечь внимание к многочисленным проблемам пожилых людей, существующим в современном обществе</w:t>
      </w:r>
      <w:r w:rsidR="0085378F">
        <w:rPr>
          <w:rFonts w:ascii="Times New Roman" w:hAnsi="Times New Roman"/>
          <w:sz w:val="28"/>
          <w:szCs w:val="28"/>
        </w:rPr>
        <w:t>.</w:t>
      </w:r>
    </w:p>
    <w:p w14:paraId="43048A9F" w14:textId="77777777" w:rsidR="00735A66" w:rsidRPr="00744B5E" w:rsidRDefault="00116D36" w:rsidP="00744B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4B5E">
        <w:rPr>
          <w:rFonts w:ascii="Times New Roman" w:hAnsi="Times New Roman"/>
          <w:sz w:val="28"/>
          <w:szCs w:val="28"/>
        </w:rPr>
        <w:t>Все мы стремимся к долгой и здоровой жизни. Секрет долголетия, как выясняется, не лежит только в области физиологии, но также глубоко укоренен в психологии. Пожилые люди, обладая богатым жизненным опытом, часто находят силу в сообществе, общении и поддержке. Психологическая поддержка становится ключевым аспектом их жизни, помогая справляться с одиночеством и стрессом.</w:t>
      </w:r>
    </w:p>
    <w:p w14:paraId="0EBB153A" w14:textId="77777777" w:rsidR="00735A66" w:rsidRPr="00744B5E" w:rsidRDefault="00116D36" w:rsidP="00744B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4B5E">
        <w:rPr>
          <w:rFonts w:ascii="Times New Roman" w:hAnsi="Times New Roman"/>
          <w:sz w:val="28"/>
          <w:szCs w:val="28"/>
        </w:rPr>
        <w:t>Друзья и семья играют решающую роль в этом процессе. Тепло общения и взаимопомощь помогают сохранить позитивный настрой, что, в свою очередь, сказывается на физическом состоянии. Наличие активных социальных связей существенно увеличивает шансы на долгую жизнь. Более того, занятие любимыми хобби и увлечениями может стать источником радости и удовлетворения, способствуя умственному и эмоциональному благополучию.</w:t>
      </w:r>
    </w:p>
    <w:p w14:paraId="3A01FB9B" w14:textId="57BAF6A5" w:rsidR="00116D36" w:rsidRPr="00744B5E" w:rsidRDefault="00116D36" w:rsidP="00744B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4B5E">
        <w:rPr>
          <w:rFonts w:ascii="Times New Roman" w:hAnsi="Times New Roman"/>
          <w:sz w:val="28"/>
          <w:szCs w:val="28"/>
        </w:rPr>
        <w:t>В конечном итоге, секрет долголетия заключается в гармонии между телом и душой, где поддержка и любовь окружающих становятся основой для долгого и счастливого существования.</w:t>
      </w:r>
      <w:r w:rsidR="00536609" w:rsidRPr="00744B5E">
        <w:rPr>
          <w:rFonts w:ascii="Times New Roman" w:hAnsi="Times New Roman"/>
          <w:sz w:val="28"/>
          <w:szCs w:val="28"/>
        </w:rPr>
        <w:t xml:space="preserve"> Но не стоит забывать о собственном вкладе в свое здоровье и помнить об прописных истинах здорового образа жизни.</w:t>
      </w:r>
    </w:p>
    <w:p w14:paraId="0F248412" w14:textId="70038212" w:rsidR="00676925" w:rsidRDefault="00676925" w:rsidP="0067692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ценных секретов здоровья и долголетия:</w:t>
      </w:r>
    </w:p>
    <w:p w14:paraId="06EB5D2A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1.«Режим дня».</w:t>
      </w:r>
      <w:r>
        <w:rPr>
          <w:rFonts w:ascii="Times New Roman" w:hAnsi="Times New Roman"/>
          <w:sz w:val="28"/>
          <w:szCs w:val="28"/>
        </w:rPr>
        <w:t xml:space="preserve"> С помощью режима дня можно контролировать баланс труда и отдыха, избегать перегрузок, грамотно чередовать периоды физической и умственной активности. </w:t>
      </w:r>
    </w:p>
    <w:p w14:paraId="0E61D7B2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2.Питание.</w:t>
      </w:r>
      <w:r>
        <w:rPr>
          <w:rFonts w:ascii="Times New Roman" w:hAnsi="Times New Roman"/>
          <w:sz w:val="28"/>
          <w:szCs w:val="28"/>
        </w:rPr>
        <w:t xml:space="preserve"> Ежедневное меню должно быть сбалансированным и содержать достаточное количество витаминов и микроэлементов. При этом потребление сладкого, жирного и соленого необходимо свести к минимуму. </w:t>
      </w:r>
    </w:p>
    <w:p w14:paraId="5A9C8D6C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3.Секреты долголетия включают также </w:t>
      </w:r>
      <w:r>
        <w:rPr>
          <w:rFonts w:ascii="Times New Roman" w:hAnsi="Times New Roman"/>
          <w:b/>
          <w:i/>
          <w:sz w:val="28"/>
          <w:szCs w:val="28"/>
        </w:rPr>
        <w:t>избавление от вредных привычек.</w:t>
      </w:r>
      <w:r>
        <w:rPr>
          <w:rFonts w:ascii="Times New Roman" w:hAnsi="Times New Roman"/>
          <w:sz w:val="28"/>
          <w:szCs w:val="28"/>
        </w:rPr>
        <w:t xml:space="preserve">  К старости в организме происходят естественные физиологические изменения – снижается выработка гормонов, замедляются обменные процессы, </w:t>
      </w:r>
      <w:r>
        <w:rPr>
          <w:rFonts w:ascii="Times New Roman" w:hAnsi="Times New Roman"/>
          <w:sz w:val="28"/>
          <w:szCs w:val="28"/>
        </w:rPr>
        <w:lastRenderedPageBreak/>
        <w:t>снижается иммунитет. Поэтому вредные привычки могут нанести существенный вред здоровью.</w:t>
      </w:r>
    </w:p>
    <w:p w14:paraId="42EA4632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 Физическая активность</w:t>
      </w:r>
      <w:r>
        <w:rPr>
          <w:rFonts w:ascii="Times New Roman" w:hAnsi="Times New Roman"/>
          <w:sz w:val="28"/>
          <w:szCs w:val="28"/>
        </w:rPr>
        <w:t> способствует бодрости духа, улучшению мозговой деятельности и даже меняет восприятие мира. Единственное правило - это постепенное наращивание нагрузок. При этом выбирайте именно тот вид физической активности, который принесет вам удовольствие. Можно начать с простых прогулок на свежем воздухе.</w:t>
      </w:r>
    </w:p>
    <w:p w14:paraId="3093BD76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Нагружайте мозг мыслительной деятельностью. </w:t>
      </w:r>
      <w:r>
        <w:rPr>
          <w:rFonts w:ascii="Times New Roman" w:hAnsi="Times New Roman"/>
          <w:sz w:val="28"/>
          <w:szCs w:val="28"/>
        </w:rPr>
        <w:t xml:space="preserve">Больше занимайтесь интеллектуальной деятельностью, чтобы сохранять подвижность и гибкость мышления. </w:t>
      </w:r>
    </w:p>
    <w:p w14:paraId="2ED834C8" w14:textId="77777777" w:rsidR="00676925" w:rsidRDefault="00676925" w:rsidP="0067692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6. Сохраняйте позитивное настроение и хорошее расположение духа.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Чувство юмора – прекрасное средство для того, чтобы продлить свою жизнь, а смех – отличное средство от болезней, так как он улучшает кровообращение.</w:t>
      </w:r>
    </w:p>
    <w:p w14:paraId="376D9920" w14:textId="77777777" w:rsidR="00676925" w:rsidRDefault="00676925" w:rsidP="0067692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Творческая деятельность полезна для мозговой деятельности</w:t>
      </w:r>
      <w:r>
        <w:rPr>
          <w:rFonts w:ascii="Times New Roman" w:hAnsi="Times New Roman"/>
          <w:i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</w:rPr>
        <w:t>так как предполагает решение новых нестандартных задач. Творческий процесс, как правило, связан с позитивными эмоциями, воспитывает целеустремленность и дисциплинирует, то есть оказывает целый комплекс воздействий, которые способствуют активному долголетию.</w:t>
      </w:r>
    </w:p>
    <w:p w14:paraId="19CABE51" w14:textId="47CB213E" w:rsidR="00536609" w:rsidRPr="004673FC" w:rsidRDefault="00536609" w:rsidP="00536609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673FC">
        <w:rPr>
          <w:rFonts w:ascii="Times New Roman" w:hAnsi="Times New Roman"/>
          <w:b/>
          <w:i/>
          <w:sz w:val="28"/>
          <w:szCs w:val="28"/>
        </w:rPr>
        <w:t xml:space="preserve">В рамках проведения </w:t>
      </w:r>
      <w:r>
        <w:rPr>
          <w:rFonts w:ascii="Times New Roman" w:hAnsi="Times New Roman"/>
          <w:b/>
          <w:i/>
          <w:sz w:val="28"/>
          <w:szCs w:val="28"/>
        </w:rPr>
        <w:t>Между</w:t>
      </w:r>
      <w:r w:rsidR="00744B5E">
        <w:rPr>
          <w:rFonts w:ascii="Times New Roman" w:hAnsi="Times New Roman"/>
          <w:b/>
          <w:i/>
          <w:sz w:val="28"/>
          <w:szCs w:val="28"/>
        </w:rPr>
        <w:t>народного дня пожилых людей будут работать прямые телефонные линии</w:t>
      </w:r>
      <w:r w:rsidRPr="004673FC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14:paraId="11F3EAFE" w14:textId="3782A59F" w:rsidR="00536609" w:rsidRDefault="00744B5E" w:rsidP="00536609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536609">
        <w:rPr>
          <w:rFonts w:ascii="Times New Roman" w:hAnsi="Times New Roman"/>
          <w:b/>
          <w:i/>
          <w:sz w:val="28"/>
          <w:szCs w:val="28"/>
        </w:rPr>
        <w:t xml:space="preserve"> октября с 11.00 до 13.00 по телефону 8 (0232) 23-07-80 на </w:t>
      </w:r>
      <w:r w:rsidR="00536609" w:rsidRPr="00744B5E">
        <w:rPr>
          <w:rFonts w:ascii="Times New Roman" w:hAnsi="Times New Roman"/>
          <w:b/>
          <w:i/>
          <w:sz w:val="28"/>
          <w:szCs w:val="28"/>
        </w:rPr>
        <w:t>базе УЗ «Гомельская университетская клиника - областной госпиталь инвалидов Великой Отечественной войны» на интересующие вопросы ответит заведующий организационно-методическим отделом Жак Елена Вячеславовна.</w:t>
      </w:r>
    </w:p>
    <w:p w14:paraId="558AC347" w14:textId="0A719387" w:rsidR="00536609" w:rsidRDefault="00744B5E" w:rsidP="00536609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="00536609">
        <w:rPr>
          <w:rFonts w:ascii="Times New Roman" w:hAnsi="Times New Roman"/>
          <w:b/>
          <w:i/>
          <w:sz w:val="28"/>
          <w:szCs w:val="28"/>
        </w:rPr>
        <w:t xml:space="preserve"> октября с 10.00 до 12</w:t>
      </w:r>
      <w:r w:rsidR="00536609" w:rsidRPr="00D353C2">
        <w:rPr>
          <w:rFonts w:ascii="Times New Roman" w:hAnsi="Times New Roman"/>
          <w:b/>
          <w:i/>
          <w:sz w:val="28"/>
          <w:szCs w:val="28"/>
        </w:rPr>
        <w:t>.00</w:t>
      </w:r>
      <w:r w:rsidR="00536609">
        <w:rPr>
          <w:rFonts w:ascii="Times New Roman" w:hAnsi="Times New Roman"/>
          <w:b/>
          <w:i/>
          <w:sz w:val="28"/>
          <w:szCs w:val="28"/>
        </w:rPr>
        <w:t xml:space="preserve"> по телефону 8 (0232) 33-57-24</w:t>
      </w:r>
      <w:r w:rsidR="00536609" w:rsidRPr="00D353C2">
        <w:rPr>
          <w:rFonts w:ascii="Times New Roman" w:hAnsi="Times New Roman"/>
          <w:b/>
          <w:i/>
          <w:sz w:val="28"/>
          <w:szCs w:val="28"/>
        </w:rPr>
        <w:t xml:space="preserve"> на базе </w:t>
      </w:r>
      <w:r w:rsidR="00536609">
        <w:rPr>
          <w:rFonts w:ascii="Times New Roman" w:hAnsi="Times New Roman"/>
          <w:b/>
          <w:i/>
          <w:sz w:val="28"/>
          <w:szCs w:val="28"/>
        </w:rPr>
        <w:t>ГУ «Гомельский областной центр гигиены, эпидемиологии и общественного здоровья»</w:t>
      </w:r>
      <w:r w:rsidR="00536609" w:rsidRPr="00D353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6609" w:rsidRPr="004673FC">
        <w:rPr>
          <w:rFonts w:ascii="Times New Roman" w:hAnsi="Times New Roman"/>
          <w:b/>
          <w:i/>
          <w:sz w:val="28"/>
          <w:szCs w:val="28"/>
        </w:rPr>
        <w:t>на вопросы по активному долголетию</w:t>
      </w:r>
      <w:r w:rsidR="005366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6609" w:rsidRPr="00D353C2">
        <w:rPr>
          <w:rFonts w:ascii="Times New Roman" w:hAnsi="Times New Roman"/>
          <w:b/>
          <w:i/>
          <w:sz w:val="28"/>
          <w:szCs w:val="28"/>
        </w:rPr>
        <w:t xml:space="preserve">ответит </w:t>
      </w:r>
      <w:r w:rsidR="00536609">
        <w:rPr>
          <w:rFonts w:ascii="Times New Roman" w:hAnsi="Times New Roman"/>
          <w:b/>
          <w:i/>
          <w:sz w:val="28"/>
          <w:szCs w:val="28"/>
        </w:rPr>
        <w:t xml:space="preserve">психолог отдела общественного здоровья </w:t>
      </w:r>
      <w:r>
        <w:rPr>
          <w:rFonts w:ascii="Times New Roman" w:hAnsi="Times New Roman"/>
          <w:b/>
          <w:i/>
          <w:sz w:val="28"/>
          <w:szCs w:val="28"/>
        </w:rPr>
        <w:t>Иванишко Яна Алексеевна</w:t>
      </w:r>
      <w:r w:rsidR="00536609" w:rsidRPr="00D353C2">
        <w:rPr>
          <w:rFonts w:ascii="Times New Roman" w:hAnsi="Times New Roman"/>
          <w:b/>
          <w:i/>
          <w:sz w:val="28"/>
          <w:szCs w:val="28"/>
        </w:rPr>
        <w:t>.</w:t>
      </w:r>
    </w:p>
    <w:p w14:paraId="47724CB1" w14:textId="77777777" w:rsidR="00536609" w:rsidRPr="004673FC" w:rsidRDefault="00536609" w:rsidP="00536609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3B73498" w14:textId="77777777" w:rsidR="00676925" w:rsidRDefault="00676925" w:rsidP="00676925">
      <w:pPr>
        <w:pStyle w:val="a4"/>
        <w:ind w:left="4956"/>
        <w:jc w:val="both"/>
        <w:rPr>
          <w:rFonts w:ascii="Times New Roman" w:hAnsi="Times New Roman"/>
          <w:i/>
          <w:sz w:val="24"/>
          <w:szCs w:val="24"/>
        </w:rPr>
      </w:pPr>
    </w:p>
    <w:sectPr w:rsidR="00676925" w:rsidSect="005B45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06B"/>
    <w:multiLevelType w:val="hybridMultilevel"/>
    <w:tmpl w:val="6046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05F"/>
    <w:multiLevelType w:val="multilevel"/>
    <w:tmpl w:val="05A0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BF"/>
    <w:rsid w:val="00033E05"/>
    <w:rsid w:val="0006639C"/>
    <w:rsid w:val="0007644F"/>
    <w:rsid w:val="000964FB"/>
    <w:rsid w:val="000B61B9"/>
    <w:rsid w:val="000D7557"/>
    <w:rsid w:val="000E19D3"/>
    <w:rsid w:val="000E5846"/>
    <w:rsid w:val="00116D36"/>
    <w:rsid w:val="0015163B"/>
    <w:rsid w:val="00166909"/>
    <w:rsid w:val="001B0FE7"/>
    <w:rsid w:val="001B1F00"/>
    <w:rsid w:val="001B576D"/>
    <w:rsid w:val="001D1C8C"/>
    <w:rsid w:val="00271220"/>
    <w:rsid w:val="002B4ABF"/>
    <w:rsid w:val="00311853"/>
    <w:rsid w:val="00320010"/>
    <w:rsid w:val="003C1801"/>
    <w:rsid w:val="003E7FBB"/>
    <w:rsid w:val="00413D42"/>
    <w:rsid w:val="00427135"/>
    <w:rsid w:val="00462A25"/>
    <w:rsid w:val="004673FC"/>
    <w:rsid w:val="00525FFE"/>
    <w:rsid w:val="00536609"/>
    <w:rsid w:val="00584493"/>
    <w:rsid w:val="005B4553"/>
    <w:rsid w:val="00676925"/>
    <w:rsid w:val="006B20E3"/>
    <w:rsid w:val="006B5A81"/>
    <w:rsid w:val="006C0EB3"/>
    <w:rsid w:val="006E69EC"/>
    <w:rsid w:val="006F1CA7"/>
    <w:rsid w:val="00720309"/>
    <w:rsid w:val="007223BE"/>
    <w:rsid w:val="00735A66"/>
    <w:rsid w:val="00744B5E"/>
    <w:rsid w:val="00754150"/>
    <w:rsid w:val="00773555"/>
    <w:rsid w:val="0078617E"/>
    <w:rsid w:val="0085378F"/>
    <w:rsid w:val="0087285C"/>
    <w:rsid w:val="00880A83"/>
    <w:rsid w:val="009C228B"/>
    <w:rsid w:val="009F220F"/>
    <w:rsid w:val="00A73258"/>
    <w:rsid w:val="00AD42E4"/>
    <w:rsid w:val="00AD4F7F"/>
    <w:rsid w:val="00AF24A9"/>
    <w:rsid w:val="00B61765"/>
    <w:rsid w:val="00B804BB"/>
    <w:rsid w:val="00B94C4E"/>
    <w:rsid w:val="00BB1363"/>
    <w:rsid w:val="00C04626"/>
    <w:rsid w:val="00C411A4"/>
    <w:rsid w:val="00C424E5"/>
    <w:rsid w:val="00C461A8"/>
    <w:rsid w:val="00C836E5"/>
    <w:rsid w:val="00CE07A6"/>
    <w:rsid w:val="00D075DC"/>
    <w:rsid w:val="00D226C4"/>
    <w:rsid w:val="00D353C2"/>
    <w:rsid w:val="00D37329"/>
    <w:rsid w:val="00D50DB5"/>
    <w:rsid w:val="00D54605"/>
    <w:rsid w:val="00D54ED7"/>
    <w:rsid w:val="00EB4C1D"/>
    <w:rsid w:val="00EE216B"/>
    <w:rsid w:val="00EE3B68"/>
    <w:rsid w:val="00F55F54"/>
    <w:rsid w:val="00F91DAD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C944"/>
  <w15:chartTrackingRefBased/>
  <w15:docId w15:val="{4C5C63B6-1F9B-4FD0-874F-43549961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E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258"/>
    <w:rPr>
      <w:color w:val="0000FF"/>
      <w:u w:val="single"/>
    </w:rPr>
  </w:style>
  <w:style w:type="paragraph" w:styleId="a4">
    <w:name w:val="No Spacing"/>
    <w:uiPriority w:val="1"/>
    <w:qFormat/>
    <w:rsid w:val="00462A2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62A25"/>
    <w:rPr>
      <w:b/>
      <w:bCs/>
    </w:rPr>
  </w:style>
  <w:style w:type="paragraph" w:styleId="a6">
    <w:name w:val="Normal (Web)"/>
    <w:basedOn w:val="a"/>
    <w:uiPriority w:val="99"/>
    <w:unhideWhenUsed/>
    <w:rsid w:val="00096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207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</w:divsChild>
    </w:div>
    <w:div w:id="200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</cp:lastModifiedBy>
  <cp:revision>7</cp:revision>
  <dcterms:created xsi:type="dcterms:W3CDTF">2024-09-25T11:47:00Z</dcterms:created>
  <dcterms:modified xsi:type="dcterms:W3CDTF">2024-09-27T09:23:00Z</dcterms:modified>
</cp:coreProperties>
</file>