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C2" w:rsidRPr="000950A5" w:rsidRDefault="005539C2" w:rsidP="005539C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Пресс-релиз</w:t>
      </w:r>
    </w:p>
    <w:p w:rsidR="005539C2" w:rsidRDefault="005539C2" w:rsidP="005539C2">
      <w:pPr>
        <w:pStyle w:val="ad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0950A5">
        <w:rPr>
          <w:rFonts w:ascii="Times New Roman" w:hAnsi="Times New Roman"/>
          <w:b/>
          <w:color w:val="000000" w:themeColor="text1"/>
          <w:sz w:val="30"/>
          <w:szCs w:val="30"/>
        </w:rPr>
        <w:t>17 сентября - Всемирный день безопасности пациентов</w:t>
      </w:r>
    </w:p>
    <w:p w:rsidR="00F71D17" w:rsidRDefault="00F71D17" w:rsidP="00F71D17">
      <w:pPr>
        <w:spacing w:after="0" w:line="240" w:lineRule="auto"/>
        <w:ind w:left="360"/>
        <w:jc w:val="both"/>
        <w:rPr>
          <w:rFonts w:ascii="Arial" w:hAnsi="Arial" w:cs="Arial"/>
          <w:color w:val="3C4245"/>
          <w:sz w:val="20"/>
          <w:szCs w:val="20"/>
        </w:rPr>
      </w:pPr>
    </w:p>
    <w:p w:rsidR="007736FF" w:rsidRDefault="00643DD2" w:rsidP="00494B36">
      <w:pPr>
        <w:pStyle w:val="ad"/>
        <w:jc w:val="both"/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 w:themeColor="text1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885825</wp:posOffset>
            </wp:positionV>
            <wp:extent cx="2898775" cy="2527935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B36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ab/>
      </w:r>
    </w:p>
    <w:p w:rsidR="007736FF" w:rsidRDefault="000E66F5" w:rsidP="007736FF">
      <w:pPr>
        <w:pStyle w:val="ad"/>
        <w:ind w:firstLine="708"/>
        <w:jc w:val="both"/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 xml:space="preserve">«Прежде всего – </w:t>
      </w:r>
      <w:r w:rsidR="007736FF" w:rsidRPr="007736FF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не навреди». Так звучит старейший принцип медицинской этики. Именно это изречение в XXI веке стало фундаментом для создания и проведения Всемирного дня безопасности пациентов</w:t>
      </w:r>
    </w:p>
    <w:p w:rsidR="00873BD0" w:rsidRPr="00F71FD7" w:rsidRDefault="00873BD0" w:rsidP="00873B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AFAFB"/>
        </w:rPr>
      </w:pPr>
      <w:r w:rsidRPr="00F71FD7">
        <w:rPr>
          <w:rFonts w:ascii="Times New Roman" w:hAnsi="Times New Roman" w:cs="Times New Roman"/>
          <w:sz w:val="30"/>
          <w:szCs w:val="30"/>
        </w:rPr>
        <w:t>Безопасность пациента – главное правило любого медицинского учреждения и лечащего врача. Однако не так уж редко возникают ситуации, не ведущие к выздоровлению пациента. Часто это бывает связано с отсутствием условий оказания помощи, необходимого оборудования, лекарств.</w:t>
      </w:r>
    </w:p>
    <w:p w:rsidR="00494B36" w:rsidRPr="00F71FD7" w:rsidRDefault="00873BD0" w:rsidP="00494B36">
      <w:pPr>
        <w:pStyle w:val="ad"/>
        <w:jc w:val="both"/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</w:pPr>
      <w:r w:rsidRPr="00F71FD7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ab/>
      </w:r>
      <w:bookmarkStart w:id="0" w:name="_GoBack"/>
      <w:bookmarkEnd w:id="0"/>
      <w:r w:rsidR="00494B36" w:rsidRPr="00F71FD7">
        <w:rPr>
          <w:rFonts w:ascii="Times New Roman" w:eastAsia="Times New Roman" w:hAnsi="Times New Roman"/>
          <w:iCs/>
          <w:color w:val="000000" w:themeColor="text1"/>
          <w:sz w:val="30"/>
          <w:szCs w:val="30"/>
          <w:lang w:eastAsia="ru-RU"/>
        </w:rPr>
        <w:t>В 2024 году кампания по проведению Всемирного дня безопасности пациентов проходит под лозунгом «Не допускайте ошибок, помните о безопасности!»</w:t>
      </w:r>
    </w:p>
    <w:p w:rsidR="00643DD2" w:rsidRPr="00F71FD7" w:rsidRDefault="00BE2F28" w:rsidP="00BE2F28">
      <w:pPr>
        <w:pStyle w:val="a3"/>
        <w:spacing w:before="0" w:beforeAutospacing="0" w:after="0" w:afterAutospacing="0"/>
        <w:jc w:val="both"/>
        <w:rPr>
          <w:iCs/>
          <w:color w:val="000000" w:themeColor="text1"/>
          <w:sz w:val="30"/>
          <w:szCs w:val="30"/>
        </w:rPr>
      </w:pPr>
      <w:r w:rsidRPr="00F71FD7">
        <w:rPr>
          <w:iCs/>
          <w:color w:val="000000" w:themeColor="text1"/>
          <w:sz w:val="30"/>
          <w:szCs w:val="30"/>
        </w:rPr>
        <w:tab/>
      </w:r>
      <w:r w:rsidR="00873BD0" w:rsidRPr="00F71FD7">
        <w:rPr>
          <w:iCs/>
          <w:color w:val="000000" w:themeColor="text1"/>
          <w:sz w:val="30"/>
          <w:szCs w:val="30"/>
        </w:rPr>
        <w:t xml:space="preserve">Всемирный день безопасности пациентов </w:t>
      </w:r>
      <w:r w:rsidRPr="00F71FD7">
        <w:rPr>
          <w:sz w:val="30"/>
          <w:szCs w:val="30"/>
        </w:rPr>
        <w:t>–</w:t>
      </w:r>
      <w:r w:rsidR="00873BD0" w:rsidRPr="00F71FD7">
        <w:rPr>
          <w:iCs/>
          <w:color w:val="000000" w:themeColor="text1"/>
          <w:sz w:val="30"/>
          <w:szCs w:val="30"/>
        </w:rPr>
        <w:t xml:space="preserve"> это глобальная кампания по повышению осведомленности о безопасности пациентов и координированию усилий для ее </w:t>
      </w:r>
      <w:r w:rsidR="00B9029F" w:rsidRPr="00F71FD7">
        <w:rPr>
          <w:iCs/>
          <w:color w:val="000000" w:themeColor="text1"/>
          <w:sz w:val="30"/>
          <w:szCs w:val="30"/>
        </w:rPr>
        <w:t>обеспечения,</w:t>
      </w:r>
      <w:r w:rsidR="00873BD0" w:rsidRPr="00F71FD7">
        <w:rPr>
          <w:iCs/>
          <w:color w:val="000000" w:themeColor="text1"/>
          <w:sz w:val="30"/>
          <w:szCs w:val="30"/>
        </w:rPr>
        <w:t xml:space="preserve"> как на национальном, так и на международном уровне. </w:t>
      </w:r>
    </w:p>
    <w:p w:rsidR="00643DD2" w:rsidRPr="00F71FD7" w:rsidRDefault="00643DD2" w:rsidP="00BE2F28">
      <w:pPr>
        <w:pStyle w:val="a3"/>
        <w:spacing w:before="0" w:beforeAutospacing="0" w:after="0" w:afterAutospacing="0"/>
        <w:jc w:val="both"/>
        <w:rPr>
          <w:iCs/>
          <w:color w:val="000000" w:themeColor="text1"/>
          <w:sz w:val="30"/>
          <w:szCs w:val="30"/>
        </w:rPr>
      </w:pPr>
      <w:r w:rsidRPr="00F71FD7">
        <w:rPr>
          <w:iCs/>
          <w:color w:val="000000" w:themeColor="text1"/>
          <w:sz w:val="30"/>
          <w:szCs w:val="30"/>
        </w:rPr>
        <w:tab/>
      </w:r>
      <w:r w:rsidR="00B9029F" w:rsidRPr="00F71FD7">
        <w:rPr>
          <w:iCs/>
          <w:color w:val="000000" w:themeColor="text1"/>
          <w:sz w:val="30"/>
          <w:szCs w:val="30"/>
        </w:rPr>
        <w:t>Главн</w:t>
      </w:r>
      <w:r w:rsidRPr="00F71FD7">
        <w:rPr>
          <w:iCs/>
          <w:color w:val="000000" w:themeColor="text1"/>
          <w:sz w:val="30"/>
          <w:szCs w:val="30"/>
        </w:rPr>
        <w:t>ые задачи</w:t>
      </w:r>
      <w:r w:rsidR="00B9029F" w:rsidRPr="00F71FD7">
        <w:rPr>
          <w:iCs/>
          <w:color w:val="000000" w:themeColor="text1"/>
          <w:sz w:val="30"/>
          <w:szCs w:val="30"/>
        </w:rPr>
        <w:t xml:space="preserve"> этого дня</w:t>
      </w:r>
      <w:r w:rsidRPr="00F71FD7">
        <w:rPr>
          <w:iCs/>
          <w:color w:val="000000" w:themeColor="text1"/>
          <w:sz w:val="30"/>
          <w:szCs w:val="30"/>
        </w:rPr>
        <w:t>:</w:t>
      </w:r>
    </w:p>
    <w:p w:rsidR="00643DD2" w:rsidRPr="00F71FD7" w:rsidRDefault="00873BD0" w:rsidP="00643DD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iCs/>
          <w:color w:val="000000" w:themeColor="text1"/>
          <w:sz w:val="30"/>
          <w:szCs w:val="30"/>
        </w:rPr>
      </w:pPr>
      <w:r w:rsidRPr="00F71FD7">
        <w:rPr>
          <w:iCs/>
          <w:color w:val="000000" w:themeColor="text1"/>
          <w:sz w:val="30"/>
          <w:szCs w:val="30"/>
        </w:rPr>
        <w:t>повы</w:t>
      </w:r>
      <w:r w:rsidR="00643DD2" w:rsidRPr="00F71FD7">
        <w:rPr>
          <w:iCs/>
          <w:color w:val="000000" w:themeColor="text1"/>
          <w:sz w:val="30"/>
          <w:szCs w:val="30"/>
        </w:rPr>
        <w:t>шение</w:t>
      </w:r>
      <w:r w:rsidRPr="00F71FD7">
        <w:rPr>
          <w:iCs/>
          <w:color w:val="000000" w:themeColor="text1"/>
          <w:sz w:val="30"/>
          <w:szCs w:val="30"/>
        </w:rPr>
        <w:t xml:space="preserve"> осведомленност</w:t>
      </w:r>
      <w:r w:rsidR="00643DD2" w:rsidRPr="00F71FD7">
        <w:rPr>
          <w:iCs/>
          <w:color w:val="000000" w:themeColor="text1"/>
          <w:sz w:val="30"/>
          <w:szCs w:val="30"/>
        </w:rPr>
        <w:t>и</w:t>
      </w:r>
      <w:r w:rsidRPr="00F71FD7">
        <w:rPr>
          <w:iCs/>
          <w:color w:val="000000" w:themeColor="text1"/>
          <w:sz w:val="30"/>
          <w:szCs w:val="30"/>
        </w:rPr>
        <w:t xml:space="preserve"> о проблемах безо</w:t>
      </w:r>
      <w:r w:rsidR="00643DD2" w:rsidRPr="00F71FD7">
        <w:rPr>
          <w:iCs/>
          <w:color w:val="000000" w:themeColor="text1"/>
          <w:sz w:val="30"/>
          <w:szCs w:val="30"/>
        </w:rPr>
        <w:t>пасности пациентов во всем мире;</w:t>
      </w:r>
    </w:p>
    <w:p w:rsidR="00643DD2" w:rsidRPr="00F71FD7" w:rsidRDefault="00643DD2" w:rsidP="00643DD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iCs/>
          <w:color w:val="000000" w:themeColor="text1"/>
          <w:sz w:val="30"/>
          <w:szCs w:val="30"/>
        </w:rPr>
      </w:pPr>
      <w:r w:rsidRPr="00F71FD7">
        <w:rPr>
          <w:iCs/>
          <w:color w:val="000000" w:themeColor="text1"/>
          <w:sz w:val="30"/>
          <w:szCs w:val="30"/>
        </w:rPr>
        <w:t>выделение центральной роли</w:t>
      </w:r>
      <w:r w:rsidR="00873BD0" w:rsidRPr="00F71FD7">
        <w:rPr>
          <w:iCs/>
          <w:color w:val="000000" w:themeColor="text1"/>
          <w:sz w:val="30"/>
          <w:szCs w:val="30"/>
        </w:rPr>
        <w:t xml:space="preserve"> безопасности пациентов в достижении всеобщего охвата медико-санитарными услугами и целей в области устойчи</w:t>
      </w:r>
      <w:r w:rsidRPr="00F71FD7">
        <w:rPr>
          <w:iCs/>
          <w:color w:val="000000" w:themeColor="text1"/>
          <w:sz w:val="30"/>
          <w:szCs w:val="30"/>
        </w:rPr>
        <w:t>вого развития;</w:t>
      </w:r>
    </w:p>
    <w:p w:rsidR="00873BD0" w:rsidRPr="00F71FD7" w:rsidRDefault="00873BD0" w:rsidP="00643DD2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iCs/>
          <w:color w:val="000000" w:themeColor="text1"/>
          <w:sz w:val="30"/>
          <w:szCs w:val="30"/>
        </w:rPr>
      </w:pPr>
      <w:r w:rsidRPr="00F71FD7">
        <w:rPr>
          <w:iCs/>
          <w:color w:val="000000" w:themeColor="text1"/>
          <w:sz w:val="30"/>
          <w:szCs w:val="30"/>
        </w:rPr>
        <w:t>поощр</w:t>
      </w:r>
      <w:r w:rsidR="00643DD2" w:rsidRPr="00F71FD7">
        <w:rPr>
          <w:iCs/>
          <w:color w:val="000000" w:themeColor="text1"/>
          <w:sz w:val="30"/>
          <w:szCs w:val="30"/>
        </w:rPr>
        <w:t>ение</w:t>
      </w:r>
      <w:r w:rsidRPr="00F71FD7">
        <w:rPr>
          <w:iCs/>
          <w:color w:val="000000" w:themeColor="text1"/>
          <w:sz w:val="30"/>
          <w:szCs w:val="30"/>
        </w:rPr>
        <w:t xml:space="preserve"> разработк</w:t>
      </w:r>
      <w:r w:rsidR="00643DD2" w:rsidRPr="00F71FD7">
        <w:rPr>
          <w:iCs/>
          <w:color w:val="000000" w:themeColor="text1"/>
          <w:sz w:val="30"/>
          <w:szCs w:val="30"/>
        </w:rPr>
        <w:t>и</w:t>
      </w:r>
      <w:r w:rsidRPr="00F71FD7">
        <w:rPr>
          <w:iCs/>
          <w:color w:val="000000" w:themeColor="text1"/>
          <w:sz w:val="30"/>
          <w:szCs w:val="30"/>
        </w:rPr>
        <w:t xml:space="preserve"> систем и процедур, которые позволяют уменьшить количество врачебных ошибок и ликвидировать последствия уже совершенных.</w:t>
      </w:r>
    </w:p>
    <w:p w:rsidR="00643DD2" w:rsidRPr="00F71FD7" w:rsidRDefault="00643DD2" w:rsidP="00643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</w:pPr>
      <w:r w:rsidRPr="00F71FD7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lang w:eastAsia="ru-RU"/>
        </w:rPr>
        <w:t>Этот день служит напоминанием о том, что каждый из нас может внести свой вклад в обеспечение качественного и безопасного здравоохранения.</w:t>
      </w:r>
    </w:p>
    <w:p w:rsidR="005539C2" w:rsidRPr="00B9029F" w:rsidRDefault="005539C2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9C2" w:rsidRPr="00F71FD7" w:rsidRDefault="005539C2" w:rsidP="005539C2">
      <w:pPr>
        <w:pStyle w:val="normal1"/>
        <w:shd w:val="clear" w:color="auto" w:fill="FFFFFF"/>
        <w:spacing w:after="0"/>
        <w:ind w:firstLine="708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F71FD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В рамках проведения Всемирного Дня безопас</w:t>
      </w:r>
      <w:r w:rsidR="008340E1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ности пациентов будут работать прямые </w:t>
      </w:r>
      <w:r w:rsidRPr="00F71FD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телефонные линии: </w:t>
      </w:r>
    </w:p>
    <w:p w:rsidR="005539C2" w:rsidRPr="00F71FD7" w:rsidRDefault="00643DD2" w:rsidP="005539C2">
      <w:pPr>
        <w:pStyle w:val="normal1"/>
        <w:shd w:val="clear" w:color="auto" w:fill="FFFFFF"/>
        <w:spacing w:after="0"/>
        <w:ind w:firstLine="708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F26DD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lastRenderedPageBreak/>
        <w:t>17</w:t>
      </w:r>
      <w:r w:rsidR="005539C2" w:rsidRPr="00F26DD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 сентября с 09:00 до 1</w:t>
      </w:r>
      <w:r w:rsidR="00F26DD7" w:rsidRPr="00F26DD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1</w:t>
      </w:r>
      <w:r w:rsidR="005539C2" w:rsidRPr="00F26DD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:00 по телефону</w:t>
      </w:r>
      <w:r w:rsidR="00F26DD7" w:rsidRPr="00F26DD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 8 (0232) 50-74-06</w:t>
      </w:r>
      <w:r w:rsidR="005539C2" w:rsidRPr="00F26DD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 </w:t>
      </w:r>
      <w:r w:rsidR="005539C2" w:rsidRPr="00F26DD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на базе ГУ «Гомельский областной центр гигиены, эпидемиологии и общественного здоровья» на вопросы ответит заведующий отделением надзора за организациями здравоохранения, врач-эпидемиолог Васильева Ольга Владимировна;</w:t>
      </w:r>
    </w:p>
    <w:p w:rsidR="005539C2" w:rsidRPr="00F71FD7" w:rsidRDefault="005539C2" w:rsidP="005539C2">
      <w:pPr>
        <w:pStyle w:val="normal1"/>
        <w:shd w:val="clear" w:color="auto" w:fill="FFFFFF"/>
        <w:spacing w:after="0"/>
        <w:ind w:firstLine="708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 w:rsidRPr="00F71FD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1</w:t>
      </w:r>
      <w:r w:rsidR="00643DD2" w:rsidRPr="00F71FD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7</w:t>
      </w:r>
      <w:r w:rsidRPr="00F71FD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 xml:space="preserve"> сентября </w:t>
      </w:r>
      <w:r w:rsidR="002A6A89" w:rsidRPr="00F71FD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с 11.00 до 12</w:t>
      </w:r>
      <w:r w:rsidRPr="00F71FD7"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  <w:t>.00 по телефону 8 (0232) 34-72-76</w:t>
      </w:r>
      <w:r w:rsidRPr="00F71FD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на базе</w:t>
      </w:r>
      <w:proofErr w:type="gramStart"/>
      <w:r w:rsidRPr="00F71FD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У</w:t>
      </w:r>
      <w:proofErr w:type="gramEnd"/>
      <w:r w:rsidRPr="00F71FD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«Гомельская областная клиническая больница» на интересующие вопросы ответит заведующий </w:t>
      </w:r>
      <w:proofErr w:type="spellStart"/>
      <w:r w:rsidRPr="00F71FD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аллергологическим</w:t>
      </w:r>
      <w:proofErr w:type="spellEnd"/>
      <w:r w:rsidRPr="00F71FD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отде</w:t>
      </w:r>
      <w:r w:rsidR="002A6A89" w:rsidRPr="00F71FD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лением, врач</w:t>
      </w:r>
      <w:r w:rsidR="0058276B" w:rsidRPr="00F71FD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r w:rsidR="002A6A89" w:rsidRPr="00F71FD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аллерголог</w:t>
      </w:r>
      <w:r w:rsidR="0058276B" w:rsidRPr="00F71FD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-иммунолог</w:t>
      </w:r>
      <w:r w:rsidRPr="00F71FD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</w:t>
      </w:r>
      <w:proofErr w:type="spellStart"/>
      <w:r w:rsidRPr="00F71FD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Потачиц</w:t>
      </w:r>
      <w:proofErr w:type="spellEnd"/>
      <w:r w:rsidRPr="00F71FD7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 Людмила Григорьевна. </w:t>
      </w:r>
    </w:p>
    <w:p w:rsidR="005539C2" w:rsidRPr="00F71FD7" w:rsidRDefault="005539C2" w:rsidP="005539C2">
      <w:pPr>
        <w:pStyle w:val="normal1"/>
        <w:shd w:val="clear" w:color="auto" w:fill="FFFFFF"/>
        <w:spacing w:after="0"/>
        <w:ind w:firstLine="708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  <w:r w:rsidRPr="00F71FD7">
        <w:rPr>
          <w:rFonts w:ascii="Times New Roman" w:hAnsi="Times New Roman"/>
          <w:b/>
          <w:i/>
          <w:sz w:val="30"/>
          <w:szCs w:val="30"/>
          <w:bdr w:val="none" w:sz="0" w:space="0" w:color="auto" w:frame="1"/>
        </w:rPr>
        <w:t>«Горячая линия» главного управления по здравоохранению Гомельского облисполкома: 8(0232) 50-32-04.</w:t>
      </w:r>
    </w:p>
    <w:p w:rsidR="005539C2" w:rsidRDefault="005539C2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9C2" w:rsidRDefault="005539C2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39C2" w:rsidRDefault="005539C2" w:rsidP="000520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7989" w:rsidRPr="00F71FD7" w:rsidRDefault="00DE577B" w:rsidP="0034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6FC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DB6FC0">
        <w:rPr>
          <w:rFonts w:ascii="Times New Roman" w:hAnsi="Times New Roman" w:cs="Times New Roman"/>
          <w:sz w:val="28"/>
          <w:szCs w:val="28"/>
        </w:rPr>
        <w:tab/>
      </w:r>
      <w:r w:rsidR="00347989" w:rsidRPr="00F71FD7">
        <w:rPr>
          <w:rFonts w:ascii="Times New Roman" w:hAnsi="Times New Roman" w:cs="Times New Roman"/>
          <w:i/>
          <w:sz w:val="30"/>
          <w:szCs w:val="30"/>
        </w:rPr>
        <w:t>Анна Пигулевская</w:t>
      </w:r>
      <w:r w:rsidR="00DA452C" w:rsidRPr="00F71FD7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347989" w:rsidRPr="00F71FD7" w:rsidRDefault="00347989" w:rsidP="00347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r w:rsidRPr="00F71FD7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F71FD7">
        <w:rPr>
          <w:rFonts w:ascii="Times New Roman" w:hAnsi="Times New Roman" w:cs="Times New Roman"/>
          <w:i/>
          <w:sz w:val="30"/>
          <w:szCs w:val="30"/>
        </w:rPr>
        <w:t>инструктор</w:t>
      </w:r>
      <w:r w:rsidR="00DE577B" w:rsidRPr="00F71FD7">
        <w:rPr>
          <w:rFonts w:ascii="Times New Roman" w:hAnsi="Times New Roman" w:cs="Times New Roman"/>
          <w:i/>
          <w:sz w:val="30"/>
          <w:szCs w:val="30"/>
        </w:rPr>
        <w:t>-валеолог</w:t>
      </w:r>
      <w:proofErr w:type="spellEnd"/>
      <w:r w:rsidR="00334131" w:rsidRPr="00F71FD7">
        <w:rPr>
          <w:rFonts w:ascii="Times New Roman" w:hAnsi="Times New Roman" w:cs="Times New Roman"/>
          <w:i/>
          <w:sz w:val="30"/>
          <w:szCs w:val="30"/>
        </w:rPr>
        <w:t xml:space="preserve">                      </w:t>
      </w:r>
      <w:r w:rsidR="00010BE1" w:rsidRPr="00F71FD7">
        <w:rPr>
          <w:rFonts w:ascii="Times New Roman" w:hAnsi="Times New Roman" w:cs="Times New Roman"/>
          <w:i/>
          <w:sz w:val="30"/>
          <w:szCs w:val="30"/>
        </w:rPr>
        <w:t xml:space="preserve">                     </w:t>
      </w:r>
      <w:r w:rsidRPr="00F71FD7">
        <w:rPr>
          <w:rFonts w:ascii="Times New Roman" w:hAnsi="Times New Roman" w:cs="Times New Roman"/>
          <w:i/>
          <w:sz w:val="30"/>
          <w:szCs w:val="30"/>
        </w:rPr>
        <w:t xml:space="preserve">   </w:t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="00DE577B" w:rsidRPr="00F71FD7">
        <w:rPr>
          <w:rFonts w:ascii="Times New Roman" w:hAnsi="Times New Roman" w:cs="Times New Roman"/>
          <w:i/>
          <w:sz w:val="30"/>
          <w:szCs w:val="30"/>
        </w:rPr>
        <w:t>отдела общественного здоровья</w:t>
      </w:r>
    </w:p>
    <w:p w:rsidR="00DE577B" w:rsidRPr="00F71FD7" w:rsidRDefault="00347989" w:rsidP="00347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Pr="00F71FD7">
        <w:rPr>
          <w:rFonts w:ascii="Times New Roman" w:hAnsi="Times New Roman" w:cs="Times New Roman"/>
          <w:i/>
          <w:sz w:val="30"/>
          <w:szCs w:val="30"/>
        </w:rPr>
        <w:tab/>
      </w:r>
      <w:r w:rsidR="00DE577B" w:rsidRPr="00F71FD7">
        <w:rPr>
          <w:rFonts w:ascii="Times New Roman" w:hAnsi="Times New Roman" w:cs="Times New Roman"/>
          <w:i/>
          <w:sz w:val="30"/>
          <w:szCs w:val="30"/>
        </w:rPr>
        <w:t xml:space="preserve">Гомельского областного ЦГЭ и </w:t>
      </w:r>
      <w:proofErr w:type="gramStart"/>
      <w:r w:rsidR="00DE577B" w:rsidRPr="00F71FD7">
        <w:rPr>
          <w:rFonts w:ascii="Times New Roman" w:hAnsi="Times New Roman" w:cs="Times New Roman"/>
          <w:i/>
          <w:sz w:val="30"/>
          <w:szCs w:val="30"/>
        </w:rPr>
        <w:t>ОЗ</w:t>
      </w:r>
      <w:proofErr w:type="gramEnd"/>
    </w:p>
    <w:sectPr w:rsidR="00DE577B" w:rsidRPr="00F71FD7" w:rsidSect="007A50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64" w:rsidRDefault="007F7E64" w:rsidP="00E93960">
      <w:pPr>
        <w:spacing w:after="0" w:line="240" w:lineRule="auto"/>
      </w:pPr>
      <w:r>
        <w:separator/>
      </w:r>
    </w:p>
  </w:endnote>
  <w:endnote w:type="continuationSeparator" w:id="0">
    <w:p w:rsidR="007F7E64" w:rsidRDefault="007F7E64" w:rsidP="00E9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64" w:rsidRDefault="007F7E64" w:rsidP="00E93960">
      <w:pPr>
        <w:spacing w:after="0" w:line="240" w:lineRule="auto"/>
      </w:pPr>
      <w:r>
        <w:separator/>
      </w:r>
    </w:p>
  </w:footnote>
  <w:footnote w:type="continuationSeparator" w:id="0">
    <w:p w:rsidR="007F7E64" w:rsidRDefault="007F7E64" w:rsidP="00E9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5D8"/>
    <w:multiLevelType w:val="multilevel"/>
    <w:tmpl w:val="877E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12667"/>
    <w:multiLevelType w:val="multilevel"/>
    <w:tmpl w:val="CEE0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247E9"/>
    <w:multiLevelType w:val="multilevel"/>
    <w:tmpl w:val="0F20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25B00"/>
    <w:multiLevelType w:val="multilevel"/>
    <w:tmpl w:val="C884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12444"/>
    <w:multiLevelType w:val="multilevel"/>
    <w:tmpl w:val="FCD8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D30A0"/>
    <w:multiLevelType w:val="hybridMultilevel"/>
    <w:tmpl w:val="38C4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04A81"/>
    <w:multiLevelType w:val="multilevel"/>
    <w:tmpl w:val="F56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65672"/>
    <w:multiLevelType w:val="hybridMultilevel"/>
    <w:tmpl w:val="5098387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1828676C"/>
    <w:multiLevelType w:val="multilevel"/>
    <w:tmpl w:val="F126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2434F"/>
    <w:multiLevelType w:val="hybridMultilevel"/>
    <w:tmpl w:val="E5B62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A61A0"/>
    <w:multiLevelType w:val="multilevel"/>
    <w:tmpl w:val="0968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8138B"/>
    <w:multiLevelType w:val="multilevel"/>
    <w:tmpl w:val="E2A8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DC246E"/>
    <w:multiLevelType w:val="hybridMultilevel"/>
    <w:tmpl w:val="A3163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551AE"/>
    <w:multiLevelType w:val="multilevel"/>
    <w:tmpl w:val="81A8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6E5E24"/>
    <w:multiLevelType w:val="multilevel"/>
    <w:tmpl w:val="C868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5E31A8"/>
    <w:multiLevelType w:val="multilevel"/>
    <w:tmpl w:val="6CBE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DF727D"/>
    <w:multiLevelType w:val="hybridMultilevel"/>
    <w:tmpl w:val="068C8C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D6732"/>
    <w:multiLevelType w:val="multilevel"/>
    <w:tmpl w:val="60C6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115B7"/>
    <w:multiLevelType w:val="multilevel"/>
    <w:tmpl w:val="8CA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0678A"/>
    <w:multiLevelType w:val="multilevel"/>
    <w:tmpl w:val="E424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04C07"/>
    <w:multiLevelType w:val="multilevel"/>
    <w:tmpl w:val="F25A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926C36"/>
    <w:multiLevelType w:val="multilevel"/>
    <w:tmpl w:val="461A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C101F4"/>
    <w:multiLevelType w:val="multilevel"/>
    <w:tmpl w:val="2EC4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676B00"/>
    <w:multiLevelType w:val="multilevel"/>
    <w:tmpl w:val="5692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5059F"/>
    <w:multiLevelType w:val="multilevel"/>
    <w:tmpl w:val="9A96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596428"/>
    <w:multiLevelType w:val="multilevel"/>
    <w:tmpl w:val="0F7C4A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347FDC"/>
    <w:multiLevelType w:val="multilevel"/>
    <w:tmpl w:val="F99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DF03B0"/>
    <w:multiLevelType w:val="hybridMultilevel"/>
    <w:tmpl w:val="D29EB772"/>
    <w:lvl w:ilvl="0" w:tplc="31B67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E92C1B"/>
    <w:multiLevelType w:val="multilevel"/>
    <w:tmpl w:val="86BA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0C02DD"/>
    <w:multiLevelType w:val="hybridMultilevel"/>
    <w:tmpl w:val="97B0D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97366"/>
    <w:multiLevelType w:val="multilevel"/>
    <w:tmpl w:val="9ECA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91760"/>
    <w:multiLevelType w:val="multilevel"/>
    <w:tmpl w:val="C0C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15"/>
  </w:num>
  <w:num w:numId="5">
    <w:abstractNumId w:val="0"/>
  </w:num>
  <w:num w:numId="6">
    <w:abstractNumId w:val="17"/>
  </w:num>
  <w:num w:numId="7">
    <w:abstractNumId w:val="21"/>
  </w:num>
  <w:num w:numId="8">
    <w:abstractNumId w:val="11"/>
  </w:num>
  <w:num w:numId="9">
    <w:abstractNumId w:val="23"/>
  </w:num>
  <w:num w:numId="10">
    <w:abstractNumId w:val="30"/>
  </w:num>
  <w:num w:numId="11">
    <w:abstractNumId w:val="6"/>
  </w:num>
  <w:num w:numId="12">
    <w:abstractNumId w:val="28"/>
  </w:num>
  <w:num w:numId="13">
    <w:abstractNumId w:val="2"/>
  </w:num>
  <w:num w:numId="14">
    <w:abstractNumId w:val="1"/>
  </w:num>
  <w:num w:numId="15">
    <w:abstractNumId w:val="24"/>
  </w:num>
  <w:num w:numId="16">
    <w:abstractNumId w:val="19"/>
  </w:num>
  <w:num w:numId="17">
    <w:abstractNumId w:val="3"/>
  </w:num>
  <w:num w:numId="18">
    <w:abstractNumId w:val="20"/>
  </w:num>
  <w:num w:numId="19">
    <w:abstractNumId w:val="18"/>
  </w:num>
  <w:num w:numId="20">
    <w:abstractNumId w:val="8"/>
  </w:num>
  <w:num w:numId="21">
    <w:abstractNumId w:val="14"/>
  </w:num>
  <w:num w:numId="22">
    <w:abstractNumId w:val="10"/>
  </w:num>
  <w:num w:numId="23">
    <w:abstractNumId w:val="31"/>
  </w:num>
  <w:num w:numId="24">
    <w:abstractNumId w:val="4"/>
  </w:num>
  <w:num w:numId="25">
    <w:abstractNumId w:val="25"/>
  </w:num>
  <w:num w:numId="26">
    <w:abstractNumId w:val="29"/>
  </w:num>
  <w:num w:numId="27">
    <w:abstractNumId w:val="9"/>
  </w:num>
  <w:num w:numId="28">
    <w:abstractNumId w:val="13"/>
  </w:num>
  <w:num w:numId="29">
    <w:abstractNumId w:val="22"/>
  </w:num>
  <w:num w:numId="30">
    <w:abstractNumId w:val="7"/>
  </w:num>
  <w:num w:numId="31">
    <w:abstractNumId w:val="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DED"/>
    <w:rsid w:val="00003CE4"/>
    <w:rsid w:val="0000639C"/>
    <w:rsid w:val="00006877"/>
    <w:rsid w:val="000071C0"/>
    <w:rsid w:val="00010BE1"/>
    <w:rsid w:val="000411DF"/>
    <w:rsid w:val="00044E40"/>
    <w:rsid w:val="00052084"/>
    <w:rsid w:val="00062A70"/>
    <w:rsid w:val="00064F9A"/>
    <w:rsid w:val="000731CF"/>
    <w:rsid w:val="00084933"/>
    <w:rsid w:val="0009406F"/>
    <w:rsid w:val="0009491A"/>
    <w:rsid w:val="000A0E94"/>
    <w:rsid w:val="000B2CBE"/>
    <w:rsid w:val="000C1DAF"/>
    <w:rsid w:val="000E66F5"/>
    <w:rsid w:val="000F1678"/>
    <w:rsid w:val="000F27FB"/>
    <w:rsid w:val="000F7D33"/>
    <w:rsid w:val="0010118C"/>
    <w:rsid w:val="00112EB7"/>
    <w:rsid w:val="00121B17"/>
    <w:rsid w:val="00124B5E"/>
    <w:rsid w:val="001268A3"/>
    <w:rsid w:val="001277F4"/>
    <w:rsid w:val="00143304"/>
    <w:rsid w:val="00146B7D"/>
    <w:rsid w:val="001514F7"/>
    <w:rsid w:val="00156F08"/>
    <w:rsid w:val="00164A1D"/>
    <w:rsid w:val="00166696"/>
    <w:rsid w:val="00181091"/>
    <w:rsid w:val="001820A9"/>
    <w:rsid w:val="0019110B"/>
    <w:rsid w:val="001C60C3"/>
    <w:rsid w:val="001D4EBC"/>
    <w:rsid w:val="001E1018"/>
    <w:rsid w:val="001E157E"/>
    <w:rsid w:val="00202C35"/>
    <w:rsid w:val="00210E3C"/>
    <w:rsid w:val="00213A1B"/>
    <w:rsid w:val="00224481"/>
    <w:rsid w:val="00226723"/>
    <w:rsid w:val="00226D5E"/>
    <w:rsid w:val="0023518E"/>
    <w:rsid w:val="00235562"/>
    <w:rsid w:val="00250636"/>
    <w:rsid w:val="00252D6F"/>
    <w:rsid w:val="00282A34"/>
    <w:rsid w:val="00285FF3"/>
    <w:rsid w:val="00294938"/>
    <w:rsid w:val="002A11D9"/>
    <w:rsid w:val="002A291F"/>
    <w:rsid w:val="002A6A89"/>
    <w:rsid w:val="002A7597"/>
    <w:rsid w:val="002B75A9"/>
    <w:rsid w:val="002D0524"/>
    <w:rsid w:val="002D2A88"/>
    <w:rsid w:val="002D3A11"/>
    <w:rsid w:val="002D559D"/>
    <w:rsid w:val="002F1D20"/>
    <w:rsid w:val="002F2F26"/>
    <w:rsid w:val="002F4079"/>
    <w:rsid w:val="002F6354"/>
    <w:rsid w:val="00304D0B"/>
    <w:rsid w:val="00307113"/>
    <w:rsid w:val="00313632"/>
    <w:rsid w:val="003144D4"/>
    <w:rsid w:val="0031602A"/>
    <w:rsid w:val="00320935"/>
    <w:rsid w:val="00324421"/>
    <w:rsid w:val="00324700"/>
    <w:rsid w:val="00334131"/>
    <w:rsid w:val="00335739"/>
    <w:rsid w:val="00340D41"/>
    <w:rsid w:val="0034261A"/>
    <w:rsid w:val="00344475"/>
    <w:rsid w:val="00347989"/>
    <w:rsid w:val="003567BE"/>
    <w:rsid w:val="00374965"/>
    <w:rsid w:val="00380821"/>
    <w:rsid w:val="00380B16"/>
    <w:rsid w:val="00396487"/>
    <w:rsid w:val="003B353A"/>
    <w:rsid w:val="003D2DED"/>
    <w:rsid w:val="003E5AB1"/>
    <w:rsid w:val="003F42DC"/>
    <w:rsid w:val="00404622"/>
    <w:rsid w:val="00404E4F"/>
    <w:rsid w:val="00411880"/>
    <w:rsid w:val="00414618"/>
    <w:rsid w:val="0042669D"/>
    <w:rsid w:val="00432F2B"/>
    <w:rsid w:val="00452EE9"/>
    <w:rsid w:val="00453FB6"/>
    <w:rsid w:val="004578E0"/>
    <w:rsid w:val="00457C88"/>
    <w:rsid w:val="004600C6"/>
    <w:rsid w:val="00494B36"/>
    <w:rsid w:val="0049770E"/>
    <w:rsid w:val="004C2F6C"/>
    <w:rsid w:val="004D138F"/>
    <w:rsid w:val="004E6AA9"/>
    <w:rsid w:val="005102C9"/>
    <w:rsid w:val="00511274"/>
    <w:rsid w:val="00511595"/>
    <w:rsid w:val="00512B9E"/>
    <w:rsid w:val="00523183"/>
    <w:rsid w:val="00525B2D"/>
    <w:rsid w:val="005267FD"/>
    <w:rsid w:val="00535466"/>
    <w:rsid w:val="00552989"/>
    <w:rsid w:val="005539C2"/>
    <w:rsid w:val="00560046"/>
    <w:rsid w:val="005615F4"/>
    <w:rsid w:val="00561633"/>
    <w:rsid w:val="0056782F"/>
    <w:rsid w:val="00572E8B"/>
    <w:rsid w:val="0058276B"/>
    <w:rsid w:val="00597703"/>
    <w:rsid w:val="005A28F3"/>
    <w:rsid w:val="005A5703"/>
    <w:rsid w:val="005C5AF8"/>
    <w:rsid w:val="005F39E2"/>
    <w:rsid w:val="006000C7"/>
    <w:rsid w:val="006025F5"/>
    <w:rsid w:val="00617466"/>
    <w:rsid w:val="00623FC9"/>
    <w:rsid w:val="00627951"/>
    <w:rsid w:val="00630551"/>
    <w:rsid w:val="00632AE0"/>
    <w:rsid w:val="00643DD2"/>
    <w:rsid w:val="00666829"/>
    <w:rsid w:val="00667815"/>
    <w:rsid w:val="00667A50"/>
    <w:rsid w:val="00677DF3"/>
    <w:rsid w:val="00680A53"/>
    <w:rsid w:val="00693F3F"/>
    <w:rsid w:val="006966B5"/>
    <w:rsid w:val="006A1073"/>
    <w:rsid w:val="006A2E1C"/>
    <w:rsid w:val="006A3BFF"/>
    <w:rsid w:val="006D10EA"/>
    <w:rsid w:val="006E4C09"/>
    <w:rsid w:val="00715BF1"/>
    <w:rsid w:val="007200E3"/>
    <w:rsid w:val="0073471D"/>
    <w:rsid w:val="00734AE2"/>
    <w:rsid w:val="00744022"/>
    <w:rsid w:val="00761A61"/>
    <w:rsid w:val="007736FF"/>
    <w:rsid w:val="00796840"/>
    <w:rsid w:val="0079692C"/>
    <w:rsid w:val="007A508F"/>
    <w:rsid w:val="007A558C"/>
    <w:rsid w:val="007B23AF"/>
    <w:rsid w:val="007B40E0"/>
    <w:rsid w:val="007B5699"/>
    <w:rsid w:val="007C2C1F"/>
    <w:rsid w:val="007D5ECA"/>
    <w:rsid w:val="007E08F1"/>
    <w:rsid w:val="007F7E64"/>
    <w:rsid w:val="00812337"/>
    <w:rsid w:val="00820F95"/>
    <w:rsid w:val="00822B83"/>
    <w:rsid w:val="008340E1"/>
    <w:rsid w:val="00837554"/>
    <w:rsid w:val="00845912"/>
    <w:rsid w:val="0084714D"/>
    <w:rsid w:val="00861C44"/>
    <w:rsid w:val="00864D97"/>
    <w:rsid w:val="008718FF"/>
    <w:rsid w:val="00873BD0"/>
    <w:rsid w:val="00884EAB"/>
    <w:rsid w:val="00890234"/>
    <w:rsid w:val="00892486"/>
    <w:rsid w:val="00894AEE"/>
    <w:rsid w:val="008B77A2"/>
    <w:rsid w:val="008B7FED"/>
    <w:rsid w:val="008C474F"/>
    <w:rsid w:val="008C4E93"/>
    <w:rsid w:val="008C5BC6"/>
    <w:rsid w:val="008D5EB7"/>
    <w:rsid w:val="008D6AC3"/>
    <w:rsid w:val="008E05F7"/>
    <w:rsid w:val="008F149A"/>
    <w:rsid w:val="00917B44"/>
    <w:rsid w:val="00921384"/>
    <w:rsid w:val="009256D1"/>
    <w:rsid w:val="0093208A"/>
    <w:rsid w:val="0093676F"/>
    <w:rsid w:val="0094108A"/>
    <w:rsid w:val="00957C46"/>
    <w:rsid w:val="009611A2"/>
    <w:rsid w:val="009624BA"/>
    <w:rsid w:val="00970953"/>
    <w:rsid w:val="00990D36"/>
    <w:rsid w:val="0099366E"/>
    <w:rsid w:val="009A2EE2"/>
    <w:rsid w:val="009A31C8"/>
    <w:rsid w:val="009A668D"/>
    <w:rsid w:val="009B26CA"/>
    <w:rsid w:val="009B3C30"/>
    <w:rsid w:val="009C011A"/>
    <w:rsid w:val="009C1685"/>
    <w:rsid w:val="009D0B05"/>
    <w:rsid w:val="009E4CFC"/>
    <w:rsid w:val="009E68BB"/>
    <w:rsid w:val="009F23CC"/>
    <w:rsid w:val="009F35CF"/>
    <w:rsid w:val="009F7020"/>
    <w:rsid w:val="00A129DD"/>
    <w:rsid w:val="00A15598"/>
    <w:rsid w:val="00A24C5F"/>
    <w:rsid w:val="00A2701F"/>
    <w:rsid w:val="00A30AFC"/>
    <w:rsid w:val="00A42591"/>
    <w:rsid w:val="00A47796"/>
    <w:rsid w:val="00A54821"/>
    <w:rsid w:val="00A73003"/>
    <w:rsid w:val="00A74776"/>
    <w:rsid w:val="00A7787D"/>
    <w:rsid w:val="00A95F2C"/>
    <w:rsid w:val="00AA77D3"/>
    <w:rsid w:val="00AA7BB4"/>
    <w:rsid w:val="00AB4738"/>
    <w:rsid w:val="00AC484E"/>
    <w:rsid w:val="00AC7801"/>
    <w:rsid w:val="00AE73BD"/>
    <w:rsid w:val="00AF0135"/>
    <w:rsid w:val="00AF1784"/>
    <w:rsid w:val="00AF7A06"/>
    <w:rsid w:val="00B03288"/>
    <w:rsid w:val="00B16E14"/>
    <w:rsid w:val="00B325C6"/>
    <w:rsid w:val="00B3396E"/>
    <w:rsid w:val="00B8642B"/>
    <w:rsid w:val="00B86B07"/>
    <w:rsid w:val="00B87420"/>
    <w:rsid w:val="00B9029F"/>
    <w:rsid w:val="00B95F77"/>
    <w:rsid w:val="00BA2CE8"/>
    <w:rsid w:val="00BA520F"/>
    <w:rsid w:val="00BB514F"/>
    <w:rsid w:val="00BB55FA"/>
    <w:rsid w:val="00BC179D"/>
    <w:rsid w:val="00BD4C94"/>
    <w:rsid w:val="00BE2DEF"/>
    <w:rsid w:val="00BE2F28"/>
    <w:rsid w:val="00BF167A"/>
    <w:rsid w:val="00C07CD8"/>
    <w:rsid w:val="00C40167"/>
    <w:rsid w:val="00C47613"/>
    <w:rsid w:val="00C568DC"/>
    <w:rsid w:val="00C60EA0"/>
    <w:rsid w:val="00C6225C"/>
    <w:rsid w:val="00C76AA6"/>
    <w:rsid w:val="00C82FF1"/>
    <w:rsid w:val="00C845EC"/>
    <w:rsid w:val="00C93EB7"/>
    <w:rsid w:val="00C94E96"/>
    <w:rsid w:val="00CB4472"/>
    <w:rsid w:val="00CC2832"/>
    <w:rsid w:val="00CC4B1C"/>
    <w:rsid w:val="00CD22BE"/>
    <w:rsid w:val="00CD2DD8"/>
    <w:rsid w:val="00CD5B07"/>
    <w:rsid w:val="00CE19AB"/>
    <w:rsid w:val="00CE19C3"/>
    <w:rsid w:val="00CE2C81"/>
    <w:rsid w:val="00CF0D09"/>
    <w:rsid w:val="00CF4054"/>
    <w:rsid w:val="00CF78CE"/>
    <w:rsid w:val="00D0130D"/>
    <w:rsid w:val="00D145B2"/>
    <w:rsid w:val="00D14962"/>
    <w:rsid w:val="00D232D8"/>
    <w:rsid w:val="00D264D7"/>
    <w:rsid w:val="00D34183"/>
    <w:rsid w:val="00D534C1"/>
    <w:rsid w:val="00D56427"/>
    <w:rsid w:val="00D66294"/>
    <w:rsid w:val="00D86D4C"/>
    <w:rsid w:val="00D960D1"/>
    <w:rsid w:val="00DA4127"/>
    <w:rsid w:val="00DA452C"/>
    <w:rsid w:val="00DB6FC0"/>
    <w:rsid w:val="00DD127F"/>
    <w:rsid w:val="00DD1803"/>
    <w:rsid w:val="00DD6FAF"/>
    <w:rsid w:val="00DE271B"/>
    <w:rsid w:val="00DE577B"/>
    <w:rsid w:val="00DF3A4F"/>
    <w:rsid w:val="00E25402"/>
    <w:rsid w:val="00E2778C"/>
    <w:rsid w:val="00E43EAE"/>
    <w:rsid w:val="00E463B0"/>
    <w:rsid w:val="00E5375C"/>
    <w:rsid w:val="00E5417E"/>
    <w:rsid w:val="00E62B27"/>
    <w:rsid w:val="00E710AA"/>
    <w:rsid w:val="00E757E1"/>
    <w:rsid w:val="00E76538"/>
    <w:rsid w:val="00E801E2"/>
    <w:rsid w:val="00E93960"/>
    <w:rsid w:val="00EA01C7"/>
    <w:rsid w:val="00EA3491"/>
    <w:rsid w:val="00EB242D"/>
    <w:rsid w:val="00EC1134"/>
    <w:rsid w:val="00EC36B0"/>
    <w:rsid w:val="00ED4239"/>
    <w:rsid w:val="00EE0791"/>
    <w:rsid w:val="00EF0691"/>
    <w:rsid w:val="00F15309"/>
    <w:rsid w:val="00F24C2F"/>
    <w:rsid w:val="00F26DD7"/>
    <w:rsid w:val="00F3144C"/>
    <w:rsid w:val="00F35585"/>
    <w:rsid w:val="00F42062"/>
    <w:rsid w:val="00F614E3"/>
    <w:rsid w:val="00F6297E"/>
    <w:rsid w:val="00F63069"/>
    <w:rsid w:val="00F71D17"/>
    <w:rsid w:val="00F71FD7"/>
    <w:rsid w:val="00F8159D"/>
    <w:rsid w:val="00F821D8"/>
    <w:rsid w:val="00F839AC"/>
    <w:rsid w:val="00F917FF"/>
    <w:rsid w:val="00FA1896"/>
    <w:rsid w:val="00FA2A66"/>
    <w:rsid w:val="00FA401F"/>
    <w:rsid w:val="00FA4E13"/>
    <w:rsid w:val="00FC1290"/>
    <w:rsid w:val="00FD06A1"/>
    <w:rsid w:val="00FD42A9"/>
    <w:rsid w:val="00FE0D87"/>
    <w:rsid w:val="00FE1303"/>
    <w:rsid w:val="00FE1DB8"/>
    <w:rsid w:val="00FE2AA9"/>
    <w:rsid w:val="00FE4002"/>
    <w:rsid w:val="00FE4326"/>
    <w:rsid w:val="00FE4CCD"/>
    <w:rsid w:val="00FE5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1"/>
  </w:style>
  <w:style w:type="paragraph" w:styleId="2">
    <w:name w:val="heading 2"/>
    <w:basedOn w:val="a"/>
    <w:link w:val="20"/>
    <w:uiPriority w:val="9"/>
    <w:qFormat/>
    <w:rsid w:val="003D2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1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DD12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127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D12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heading">
    <w:name w:val="box__heading"/>
    <w:basedOn w:val="a0"/>
    <w:rsid w:val="003D2DED"/>
  </w:style>
  <w:style w:type="character" w:customStyle="1" w:styleId="cell">
    <w:name w:val="cell"/>
    <w:basedOn w:val="a0"/>
    <w:rsid w:val="003D2DED"/>
  </w:style>
  <w:style w:type="character" w:styleId="a4">
    <w:name w:val="Hyperlink"/>
    <w:basedOn w:val="a0"/>
    <w:uiPriority w:val="99"/>
    <w:semiHidden/>
    <w:unhideWhenUsed/>
    <w:rsid w:val="003D2DED"/>
    <w:rPr>
      <w:color w:val="0000FF"/>
      <w:u w:val="single"/>
    </w:rPr>
  </w:style>
  <w:style w:type="character" w:customStyle="1" w:styleId="newsitemtitle-inner">
    <w:name w:val="newsitem__title-inner"/>
    <w:basedOn w:val="a0"/>
    <w:rsid w:val="003D2DED"/>
  </w:style>
  <w:style w:type="paragraph" w:styleId="a5">
    <w:name w:val="header"/>
    <w:basedOn w:val="a"/>
    <w:link w:val="a6"/>
    <w:uiPriority w:val="99"/>
    <w:unhideWhenUsed/>
    <w:rsid w:val="00E9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960"/>
  </w:style>
  <w:style w:type="paragraph" w:styleId="a7">
    <w:name w:val="footer"/>
    <w:basedOn w:val="a"/>
    <w:link w:val="a8"/>
    <w:uiPriority w:val="99"/>
    <w:unhideWhenUsed/>
    <w:rsid w:val="00E9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960"/>
  </w:style>
  <w:style w:type="paragraph" w:styleId="a9">
    <w:name w:val="List Paragraph"/>
    <w:basedOn w:val="a"/>
    <w:uiPriority w:val="34"/>
    <w:qFormat/>
    <w:rsid w:val="0066682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42B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DD127F"/>
  </w:style>
  <w:style w:type="character" w:customStyle="1" w:styleId="mw-editsection">
    <w:name w:val="mw-editsection"/>
    <w:basedOn w:val="a0"/>
    <w:rsid w:val="00DD127F"/>
  </w:style>
  <w:style w:type="character" w:customStyle="1" w:styleId="mw-editsection-bracket">
    <w:name w:val="mw-editsection-bracket"/>
    <w:basedOn w:val="a0"/>
    <w:rsid w:val="00DD127F"/>
  </w:style>
  <w:style w:type="character" w:customStyle="1" w:styleId="mw-editsection-divider">
    <w:name w:val="mw-editsection-divider"/>
    <w:basedOn w:val="a0"/>
    <w:rsid w:val="00DD127F"/>
  </w:style>
  <w:style w:type="character" w:customStyle="1" w:styleId="apple-converted-space">
    <w:name w:val="apple-converted-space"/>
    <w:basedOn w:val="a0"/>
    <w:uiPriority w:val="99"/>
    <w:rsid w:val="00DD127F"/>
  </w:style>
  <w:style w:type="character" w:customStyle="1" w:styleId="mwe-math-element">
    <w:name w:val="mwe-math-element"/>
    <w:basedOn w:val="a0"/>
    <w:rsid w:val="00DD127F"/>
  </w:style>
  <w:style w:type="character" w:customStyle="1" w:styleId="mwe-math-mathml-inline">
    <w:name w:val="mwe-math-mathml-inline"/>
    <w:basedOn w:val="a0"/>
    <w:rsid w:val="00DD127F"/>
  </w:style>
  <w:style w:type="character" w:customStyle="1" w:styleId="noprint">
    <w:name w:val="noprint"/>
    <w:basedOn w:val="a0"/>
    <w:rsid w:val="00DD127F"/>
  </w:style>
  <w:style w:type="character" w:customStyle="1" w:styleId="ref-info">
    <w:name w:val="ref-info"/>
    <w:basedOn w:val="a0"/>
    <w:rsid w:val="00DD127F"/>
  </w:style>
  <w:style w:type="character" w:customStyle="1" w:styleId="link-ru">
    <w:name w:val="link-ru"/>
    <w:basedOn w:val="a0"/>
    <w:rsid w:val="00DD127F"/>
  </w:style>
  <w:style w:type="paragraph" w:styleId="HTML">
    <w:name w:val="HTML Preformatted"/>
    <w:basedOn w:val="a"/>
    <w:link w:val="HTML0"/>
    <w:uiPriority w:val="99"/>
    <w:semiHidden/>
    <w:unhideWhenUsed/>
    <w:rsid w:val="00DD1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12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w">
    <w:name w:val="iw"/>
    <w:basedOn w:val="a0"/>
    <w:rsid w:val="00DD127F"/>
  </w:style>
  <w:style w:type="character" w:customStyle="1" w:styleId="iwtooltip">
    <w:name w:val="iw__tooltip"/>
    <w:basedOn w:val="a0"/>
    <w:rsid w:val="00DD127F"/>
  </w:style>
  <w:style w:type="character" w:styleId="ac">
    <w:name w:val="Strong"/>
    <w:basedOn w:val="a0"/>
    <w:uiPriority w:val="22"/>
    <w:qFormat/>
    <w:rsid w:val="0084714D"/>
    <w:rPr>
      <w:b/>
      <w:bCs/>
    </w:rPr>
  </w:style>
  <w:style w:type="paragraph" w:styleId="ad">
    <w:name w:val="No Spacing"/>
    <w:uiPriority w:val="1"/>
    <w:qFormat/>
    <w:rsid w:val="002A759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basedOn w:val="a"/>
    <w:rsid w:val="005539C2"/>
    <w:pPr>
      <w:spacing w:after="100" w:line="240" w:lineRule="auto"/>
      <w:ind w:firstLine="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ld">
    <w:name w:val="bold"/>
    <w:basedOn w:val="a0"/>
    <w:rsid w:val="00873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3274">
          <w:blockQuote w:val="1"/>
          <w:marLeft w:val="0"/>
          <w:marRight w:val="0"/>
          <w:marTop w:val="150"/>
          <w:marBottom w:val="150"/>
          <w:divBdr>
            <w:top w:val="dashed" w:sz="12" w:space="12" w:color="3180BE"/>
            <w:left w:val="dashed" w:sz="12" w:space="12" w:color="3180BE"/>
            <w:bottom w:val="dashed" w:sz="12" w:space="12" w:color="3180BE"/>
            <w:right w:val="dashed" w:sz="12" w:space="12" w:color="3180BE"/>
          </w:divBdr>
        </w:div>
      </w:divsChild>
    </w:div>
    <w:div w:id="355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7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49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751119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75818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54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9147506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18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83366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799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48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084">
          <w:blockQuote w:val="1"/>
          <w:marLeft w:val="0"/>
          <w:marRight w:val="0"/>
          <w:marTop w:val="136"/>
          <w:marBottom w:val="136"/>
          <w:divBdr>
            <w:top w:val="dashed" w:sz="12" w:space="12" w:color="3180BE"/>
            <w:left w:val="dashed" w:sz="12" w:space="12" w:color="3180BE"/>
            <w:bottom w:val="dashed" w:sz="12" w:space="12" w:color="3180BE"/>
            <w:right w:val="dashed" w:sz="12" w:space="12" w:color="3180BE"/>
          </w:divBdr>
        </w:div>
      </w:divsChild>
    </w:div>
    <w:div w:id="1549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97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74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83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970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9312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13331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79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5E5E5"/>
                            <w:right w:val="none" w:sz="0" w:space="0" w:color="auto"/>
                          </w:divBdr>
                          <w:divsChild>
                            <w:div w:id="8577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130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98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DE5D-87E7-45D7-B826-366034EC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User</cp:lastModifiedBy>
  <cp:revision>193</cp:revision>
  <dcterms:created xsi:type="dcterms:W3CDTF">2018-01-20T12:28:00Z</dcterms:created>
  <dcterms:modified xsi:type="dcterms:W3CDTF">2024-09-09T13:26:00Z</dcterms:modified>
</cp:coreProperties>
</file>